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ADBE0" w14:textId="16D38783" w:rsidR="007456A6" w:rsidRDefault="00712233" w:rsidP="00D808D2">
      <w:pPr>
        <w:tabs>
          <w:tab w:val="left" w:pos="630"/>
          <w:tab w:val="center" w:pos="5761"/>
          <w:tab w:val="center" w:pos="6481"/>
          <w:tab w:val="center" w:pos="7201"/>
          <w:tab w:val="center" w:pos="7921"/>
          <w:tab w:val="center" w:pos="8641"/>
        </w:tabs>
        <w:ind w:left="0" w:right="576" w:firstLine="0"/>
        <w:rPr>
          <w:rFonts w:eastAsia="Ebrima"/>
          <w:b/>
          <w:szCs w:val="24"/>
        </w:rPr>
      </w:pPr>
      <w:r w:rsidRPr="004C217C">
        <w:rPr>
          <w:rFonts w:eastAsia="Ebrima"/>
          <w:b/>
          <w:sz w:val="40"/>
          <w:szCs w:val="40"/>
        </w:rPr>
        <w:t>Roxbury Sanitary Distric</w:t>
      </w:r>
      <w:r w:rsidR="00DE17D3" w:rsidRPr="004C217C">
        <w:rPr>
          <w:rFonts w:eastAsia="Ebrima"/>
          <w:b/>
          <w:sz w:val="40"/>
          <w:szCs w:val="40"/>
        </w:rPr>
        <w:t>t</w:t>
      </w:r>
    </w:p>
    <w:p w14:paraId="1E0D550D" w14:textId="77777777" w:rsidR="00AA2A2A" w:rsidRDefault="00AA2A2A" w:rsidP="000B28AA">
      <w:pPr>
        <w:tabs>
          <w:tab w:val="left" w:pos="630"/>
          <w:tab w:val="center" w:pos="3792"/>
        </w:tabs>
        <w:ind w:left="720" w:right="576" w:firstLine="0"/>
        <w:rPr>
          <w:rFonts w:eastAsia="Ebrima"/>
          <w:b/>
          <w:szCs w:val="24"/>
        </w:rPr>
      </w:pPr>
    </w:p>
    <w:p w14:paraId="7AC738B8" w14:textId="77777777" w:rsidR="00AA2A2A" w:rsidRDefault="00AA2A2A" w:rsidP="000B28AA">
      <w:pPr>
        <w:tabs>
          <w:tab w:val="left" w:pos="630"/>
          <w:tab w:val="center" w:pos="3792"/>
        </w:tabs>
        <w:ind w:left="720" w:right="576" w:firstLine="0"/>
        <w:rPr>
          <w:rFonts w:eastAsia="Ebrima"/>
          <w:b/>
          <w:szCs w:val="24"/>
        </w:rPr>
      </w:pPr>
    </w:p>
    <w:p w14:paraId="0DA2290C" w14:textId="69A7E60A" w:rsidR="00712233" w:rsidRPr="003F55E2" w:rsidRDefault="00692C95" w:rsidP="000B28AA">
      <w:pPr>
        <w:tabs>
          <w:tab w:val="left" w:pos="630"/>
          <w:tab w:val="center" w:pos="3792"/>
        </w:tabs>
        <w:ind w:left="720" w:right="576" w:firstLine="0"/>
        <w:rPr>
          <w:szCs w:val="24"/>
        </w:rPr>
      </w:pPr>
      <w:r>
        <w:rPr>
          <w:rFonts w:eastAsia="Ebrima"/>
          <w:b/>
          <w:szCs w:val="24"/>
        </w:rPr>
        <w:t>Agenda</w:t>
      </w:r>
      <w:r w:rsidR="00712233" w:rsidRPr="003F55E2">
        <w:rPr>
          <w:rFonts w:eastAsia="Ebrima"/>
          <w:b/>
          <w:szCs w:val="24"/>
        </w:rPr>
        <w:t>:</w:t>
      </w:r>
      <w:r w:rsidR="00712233" w:rsidRPr="003F55E2">
        <w:rPr>
          <w:rFonts w:eastAsia="Ebrima"/>
          <w:szCs w:val="24"/>
        </w:rPr>
        <w:t xml:space="preserve"> </w:t>
      </w:r>
      <w:r w:rsidR="00712233" w:rsidRPr="003F55E2">
        <w:rPr>
          <w:b/>
          <w:i/>
          <w:szCs w:val="24"/>
        </w:rPr>
        <w:t xml:space="preserve">    </w:t>
      </w:r>
      <w:r w:rsidR="004E2AE1">
        <w:rPr>
          <w:b/>
          <w:i/>
          <w:szCs w:val="24"/>
        </w:rPr>
        <w:t xml:space="preserve">Monday </w:t>
      </w:r>
      <w:r w:rsidR="00D808D2">
        <w:rPr>
          <w:b/>
          <w:i/>
          <w:szCs w:val="24"/>
        </w:rPr>
        <w:t>10-12</w:t>
      </w:r>
      <w:r w:rsidR="000F686E">
        <w:rPr>
          <w:b/>
          <w:i/>
          <w:szCs w:val="24"/>
        </w:rPr>
        <w:t>-</w:t>
      </w:r>
      <w:r w:rsidR="008A24F7">
        <w:rPr>
          <w:b/>
          <w:i/>
          <w:szCs w:val="24"/>
        </w:rPr>
        <w:t xml:space="preserve">26      </w:t>
      </w:r>
      <w:r w:rsidR="008B424B">
        <w:rPr>
          <w:b/>
          <w:i/>
          <w:szCs w:val="24"/>
        </w:rPr>
        <w:t>6</w:t>
      </w:r>
      <w:r w:rsidR="00F75CE6" w:rsidRPr="003F55E2">
        <w:rPr>
          <w:b/>
          <w:i/>
          <w:szCs w:val="24"/>
        </w:rPr>
        <w:t>:00</w:t>
      </w:r>
      <w:r w:rsidR="00712233" w:rsidRPr="003F55E2">
        <w:rPr>
          <w:b/>
          <w:i/>
          <w:szCs w:val="24"/>
        </w:rPr>
        <w:t xml:space="preserve"> pm—</w:t>
      </w:r>
      <w:r w:rsidR="003634DA">
        <w:rPr>
          <w:b/>
          <w:i/>
          <w:szCs w:val="24"/>
        </w:rPr>
        <w:t>Roxbury Town Hall</w:t>
      </w:r>
    </w:p>
    <w:p w14:paraId="210D70D3" w14:textId="77777777" w:rsidR="00712233" w:rsidRPr="00C74AC6" w:rsidRDefault="00712233" w:rsidP="000B28AA">
      <w:pPr>
        <w:tabs>
          <w:tab w:val="left" w:pos="630"/>
        </w:tabs>
        <w:ind w:left="720" w:right="576" w:firstLine="0"/>
        <w:rPr>
          <w:b/>
          <w:sz w:val="20"/>
          <w:szCs w:val="20"/>
        </w:rPr>
      </w:pPr>
      <w:r w:rsidRPr="00C74AC6">
        <w:rPr>
          <w:b/>
          <w:sz w:val="20"/>
          <w:szCs w:val="20"/>
        </w:rPr>
        <w:t xml:space="preserve"> </w:t>
      </w:r>
      <w:r w:rsidRPr="00C74AC6">
        <w:rPr>
          <w:b/>
          <w:noProof/>
          <w:sz w:val="20"/>
          <w:szCs w:val="20"/>
        </w:rPr>
        <mc:AlternateContent>
          <mc:Choice Requires="wpg">
            <w:drawing>
              <wp:inline distT="0" distB="0" distL="0" distR="0" wp14:anchorId="2A30CFEB" wp14:editId="2DA528F0">
                <wp:extent cx="5969000" cy="26670"/>
                <wp:effectExtent l="9525" t="28575" r="12700" b="4953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00" cy="26670"/>
                          <a:chOff x="0" y="0"/>
                          <a:chExt cx="59689" cy="265"/>
                        </a:xfrm>
                      </wpg:grpSpPr>
                      <wps:wsp>
                        <wps:cNvPr id="2" name="Shape 6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59659" cy="184"/>
                          </a:xfrm>
                          <a:custGeom>
                            <a:avLst/>
                            <a:gdLst>
                              <a:gd name="T0" fmla="*/ 0 w 5965907"/>
                              <a:gd name="T1" fmla="*/ 18370 h 18370"/>
                              <a:gd name="T2" fmla="*/ 0 w 5965907"/>
                              <a:gd name="T3" fmla="*/ 0 h 18370"/>
                              <a:gd name="T4" fmla="*/ 5965907 w 5965907"/>
                              <a:gd name="T5" fmla="*/ 0 h 18370"/>
                              <a:gd name="T6" fmla="*/ 5965907 w 5965907"/>
                              <a:gd name="T7" fmla="*/ 18370 h 18370"/>
                              <a:gd name="T8" fmla="*/ 0 w 5965907"/>
                              <a:gd name="T9" fmla="*/ 0 h 18370"/>
                              <a:gd name="T10" fmla="*/ 5965907 w 5965907"/>
                              <a:gd name="T11" fmla="*/ 18370 h 18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5965907" h="18370">
                                <a:moveTo>
                                  <a:pt x="0" y="18370"/>
                                </a:moveTo>
                                <a:lnTo>
                                  <a:pt x="0" y="0"/>
                                </a:lnTo>
                                <a:lnTo>
                                  <a:pt x="5965907" y="0"/>
                                </a:lnTo>
                                <a:lnTo>
                                  <a:pt x="5965907" y="18370"/>
                                </a:lnTo>
                              </a:path>
                            </a:pathLst>
                          </a:custGeom>
                          <a:noFill/>
                          <a:ln w="107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1258"/>
                        <wps:cNvSpPr>
                          <a:spLocks/>
                        </wps:cNvSpPr>
                        <wps:spPr bwMode="auto">
                          <a:xfrm>
                            <a:off x="0" y="184"/>
                            <a:ext cx="59659" cy="91"/>
                          </a:xfrm>
                          <a:custGeom>
                            <a:avLst/>
                            <a:gdLst>
                              <a:gd name="T0" fmla="*/ 0 w 5965907"/>
                              <a:gd name="T1" fmla="*/ 0 h 9144"/>
                              <a:gd name="T2" fmla="*/ 5965907 w 5965907"/>
                              <a:gd name="T3" fmla="*/ 0 h 9144"/>
                              <a:gd name="T4" fmla="*/ 5965907 w 5965907"/>
                              <a:gd name="T5" fmla="*/ 9144 h 9144"/>
                              <a:gd name="T6" fmla="*/ 0 w 5965907"/>
                              <a:gd name="T7" fmla="*/ 9144 h 9144"/>
                              <a:gd name="T8" fmla="*/ 0 w 5965907"/>
                              <a:gd name="T9" fmla="*/ 0 h 9144"/>
                              <a:gd name="T10" fmla="*/ 0 w 5965907"/>
                              <a:gd name="T11" fmla="*/ 0 h 9144"/>
                              <a:gd name="T12" fmla="*/ 5965907 w 5965907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65907" h="9144">
                                <a:moveTo>
                                  <a:pt x="0" y="0"/>
                                </a:moveTo>
                                <a:lnTo>
                                  <a:pt x="5965907" y="0"/>
                                </a:lnTo>
                                <a:lnTo>
                                  <a:pt x="59659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9"/>
                        <wps:cNvSpPr>
                          <a:spLocks/>
                        </wps:cNvSpPr>
                        <wps:spPr bwMode="auto">
                          <a:xfrm>
                            <a:off x="59636" y="81"/>
                            <a:ext cx="53" cy="184"/>
                          </a:xfrm>
                          <a:custGeom>
                            <a:avLst/>
                            <a:gdLst>
                              <a:gd name="T0" fmla="*/ 0 w 5386"/>
                              <a:gd name="T1" fmla="*/ 0 h 18370"/>
                              <a:gd name="T2" fmla="*/ 5386 w 5386"/>
                              <a:gd name="T3" fmla="*/ 0 h 18370"/>
                              <a:gd name="T4" fmla="*/ 5386 w 5386"/>
                              <a:gd name="T5" fmla="*/ 18370 h 18370"/>
                              <a:gd name="T6" fmla="*/ 2299 w 5386"/>
                              <a:gd name="T7" fmla="*/ 18370 h 18370"/>
                              <a:gd name="T8" fmla="*/ 2299 w 5386"/>
                              <a:gd name="T9" fmla="*/ 10269 h 18370"/>
                              <a:gd name="T10" fmla="*/ 18 w 5386"/>
                              <a:gd name="T11" fmla="*/ 18370 h 18370"/>
                              <a:gd name="T12" fmla="*/ 0 w 5386"/>
                              <a:gd name="T13" fmla="*/ 18370 h 18370"/>
                              <a:gd name="T14" fmla="*/ 0 w 5386"/>
                              <a:gd name="T15" fmla="*/ 0 h 18370"/>
                              <a:gd name="T16" fmla="*/ 0 w 5386"/>
                              <a:gd name="T17" fmla="*/ 0 h 18370"/>
                              <a:gd name="T18" fmla="*/ 5386 w 5386"/>
                              <a:gd name="T19" fmla="*/ 18370 h 18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5386" h="18370">
                                <a:moveTo>
                                  <a:pt x="0" y="0"/>
                                </a:moveTo>
                                <a:lnTo>
                                  <a:pt x="5386" y="0"/>
                                </a:lnTo>
                                <a:lnTo>
                                  <a:pt x="5386" y="18370"/>
                                </a:lnTo>
                                <a:lnTo>
                                  <a:pt x="2299" y="18370"/>
                                </a:lnTo>
                                <a:lnTo>
                                  <a:pt x="2299" y="10269"/>
                                </a:lnTo>
                                <a:lnTo>
                                  <a:pt x="18" y="18370"/>
                                </a:lnTo>
                                <a:lnTo>
                                  <a:pt x="0" y="18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689" cy="143"/>
                          </a:xfrm>
                          <a:custGeom>
                            <a:avLst/>
                            <a:gdLst>
                              <a:gd name="T0" fmla="*/ 0 w 5968994"/>
                              <a:gd name="T1" fmla="*/ 0 h 14352"/>
                              <a:gd name="T2" fmla="*/ 5965907 w 5968994"/>
                              <a:gd name="T3" fmla="*/ 0 h 14352"/>
                              <a:gd name="T4" fmla="*/ 5968994 w 5968994"/>
                              <a:gd name="T5" fmla="*/ 8165 h 14352"/>
                              <a:gd name="T6" fmla="*/ 5963608 w 5968994"/>
                              <a:gd name="T7" fmla="*/ 8165 h 14352"/>
                              <a:gd name="T8" fmla="*/ 5965907 w 5968994"/>
                              <a:gd name="T9" fmla="*/ 14352 h 14352"/>
                              <a:gd name="T10" fmla="*/ 0 w 5968994"/>
                              <a:gd name="T11" fmla="*/ 14352 h 14352"/>
                              <a:gd name="T12" fmla="*/ 0 w 5968994"/>
                              <a:gd name="T13" fmla="*/ 0 h 14352"/>
                              <a:gd name="T14" fmla="*/ 0 w 5968994"/>
                              <a:gd name="T15" fmla="*/ 0 h 14352"/>
                              <a:gd name="T16" fmla="*/ 5968994 w 5968994"/>
                              <a:gd name="T17" fmla="*/ 14352 h 143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5968994" h="14352">
                                <a:moveTo>
                                  <a:pt x="0" y="0"/>
                                </a:moveTo>
                                <a:lnTo>
                                  <a:pt x="5965907" y="0"/>
                                </a:lnTo>
                                <a:lnTo>
                                  <a:pt x="5968994" y="8165"/>
                                </a:lnTo>
                                <a:lnTo>
                                  <a:pt x="5963608" y="8165"/>
                                </a:lnTo>
                                <a:lnTo>
                                  <a:pt x="5965907" y="14352"/>
                                </a:lnTo>
                                <a:lnTo>
                                  <a:pt x="0" y="14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3"/>
                        <wps:cNvSpPr>
                          <a:spLocks/>
                        </wps:cNvSpPr>
                        <wps:spPr bwMode="auto">
                          <a:xfrm>
                            <a:off x="0" y="184"/>
                            <a:ext cx="0" cy="81"/>
                          </a:xfrm>
                          <a:custGeom>
                            <a:avLst/>
                            <a:gdLst>
                              <a:gd name="T0" fmla="*/ 8100 h 8100"/>
                              <a:gd name="T1" fmla="*/ 0 h 8100"/>
                              <a:gd name="T2" fmla="*/ 8100 h 8100"/>
                              <a:gd name="T3" fmla="*/ 0 h 8100"/>
                              <a:gd name="T4" fmla="*/ 8100 h 81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  <a:cxn ang="0">
                                <a:pos x="0" y="T2"/>
                              </a:cxn>
                            </a:cxnLst>
                            <a:rect l="0" t="T3" r="0" b="T4"/>
                            <a:pathLst>
                              <a:path h="8100">
                                <a:moveTo>
                                  <a:pt x="0" y="8100"/>
                                </a:moveTo>
                                <a:lnTo>
                                  <a:pt x="0" y="0"/>
                                </a:lnTo>
                                <a:lnTo>
                                  <a:pt x="0" y="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14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22" cy="184"/>
                          </a:xfrm>
                          <a:custGeom>
                            <a:avLst/>
                            <a:gdLst>
                              <a:gd name="T0" fmla="*/ 2297 w 2297"/>
                              <a:gd name="T1" fmla="*/ 0 h 18370"/>
                              <a:gd name="T2" fmla="*/ 2297 w 2297"/>
                              <a:gd name="T3" fmla="*/ 18370 h 18370"/>
                              <a:gd name="T4" fmla="*/ 2279 w 2297"/>
                              <a:gd name="T5" fmla="*/ 18370 h 18370"/>
                              <a:gd name="T6" fmla="*/ 0 w 2297"/>
                              <a:gd name="T7" fmla="*/ 10269 h 18370"/>
                              <a:gd name="T8" fmla="*/ 0 w 2297"/>
                              <a:gd name="T9" fmla="*/ 6187 h 18370"/>
                              <a:gd name="T10" fmla="*/ 2297 w 2297"/>
                              <a:gd name="T11" fmla="*/ 0 h 18370"/>
                              <a:gd name="T12" fmla="*/ 0 w 2297"/>
                              <a:gd name="T13" fmla="*/ 0 h 18370"/>
                              <a:gd name="T14" fmla="*/ 2297 w 2297"/>
                              <a:gd name="T15" fmla="*/ 18370 h 18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2297" h="18370">
                                <a:moveTo>
                                  <a:pt x="2297" y="0"/>
                                </a:moveTo>
                                <a:lnTo>
                                  <a:pt x="2297" y="18370"/>
                                </a:lnTo>
                                <a:lnTo>
                                  <a:pt x="2279" y="18370"/>
                                </a:lnTo>
                                <a:lnTo>
                                  <a:pt x="0" y="10269"/>
                                </a:lnTo>
                                <a:lnTo>
                                  <a:pt x="0" y="6187"/>
                                </a:lnTo>
                                <a:lnTo>
                                  <a:pt x="2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15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0" cy="62"/>
                          </a:xfrm>
                          <a:custGeom>
                            <a:avLst/>
                            <a:gdLst>
                              <a:gd name="T0" fmla="*/ 6187 h 6187"/>
                              <a:gd name="T1" fmla="*/ 0 h 6187"/>
                              <a:gd name="T2" fmla="*/ 6187 h 6187"/>
                              <a:gd name="T3" fmla="*/ 0 h 6187"/>
                              <a:gd name="T4" fmla="*/ 6187 h 61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  <a:cxn ang="0">
                                <a:pos x="0" y="T2"/>
                              </a:cxn>
                            </a:cxnLst>
                            <a:rect l="0" t="T3" r="0" b="T4"/>
                            <a:pathLst>
                              <a:path h="6187">
                                <a:moveTo>
                                  <a:pt x="0" y="6187"/>
                                </a:moveTo>
                                <a:lnTo>
                                  <a:pt x="0" y="0"/>
                                </a:lnTo>
                                <a:lnTo>
                                  <a:pt x="0" y="6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6D7B8E4" id="Group 1" o:spid="_x0000_s1026" style="width:470pt;height:2.1pt;mso-position-horizontal-relative:char;mso-position-vertical-relative:line" coordsize="59689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">
                <v:shape id="Shape 6" o:spid="_x0000_s1027" style="position:absolute;top:81;width:59659;height:184;visibility:visible;mso-wrap-style:square;v-text-anchor:top" coordsize="5965907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" path="m,18370l,,5965907,r,18370e" filled="f" strokeweight=".29781mm">
                  <v:path arrowok="t" o:connecttype="custom" o:connectlocs="0,184;0,0;59659,0;59659,184" o:connectangles="0,0,0,0" textboxrect="0,0,5965907,18370"/>
                </v:shape>
                <v:shape id="Shape 1258" o:spid="_x0000_s1028" style="position:absolute;top:184;width:59659;height:91;visibility:visible;mso-wrap-style:square;v-text-anchor:top" coordsize="59659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" path="m,l5965907,r,9144l,9144,,e" fillcolor="black" strokeweight=".04256mm">
                  <v:path arrowok="t" o:connecttype="custom" o:connectlocs="0,0;59659,0;59659,91;0,91;0,0" o:connectangles="0,0,0,0,0" textboxrect="0,0,5965907,9144"/>
                </v:shape>
                <v:shape id="Shape 9" o:spid="_x0000_s1029" style="position:absolute;left:59636;top:81;width:53;height:184;visibility:visible;mso-wrap-style:square;v-text-anchor:top" coordsize="5386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" path="m,l5386,r,18370l2299,18370r,-8101l18,18370r-18,l,xe" fillcolor="black" strokeweight=".04256mm">
                  <v:path arrowok="t" o:connecttype="custom" o:connectlocs="0,0;53,0;53,184;23,184;23,103;0,184;0,184;0,0" o:connectangles="0,0,0,0,0,0,0,0" textboxrect="0,0,5386,18370"/>
                </v:shape>
                <v:shape id="Shape 11" o:spid="_x0000_s1030" style="position:absolute;width:59689;height:143;visibility:visible;mso-wrap-style:square;v-text-anchor:top" coordsize="5968994,14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" path="m,l5965907,r3087,8165l5963608,8165r2299,6187l,14352,,xe" fillcolor="black" strokeweight=".04256mm">
                  <v:path arrowok="t" o:connecttype="custom" o:connectlocs="0,0;59658,0;59689,81;59635,81;59658,143;0,143;0,0" o:connectangles="0,0,0,0,0,0,0" textboxrect="0,0,5968994,14352"/>
                </v:shape>
                <v:shape id="Shape 13" o:spid="_x0000_s1031" style="position:absolute;top:184;width:0;height:81;visibility:visible;mso-wrap-style:square;v-text-anchor:top" coordsize="0,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" path="m,8100l,,,8100xe" fillcolor="black" strokeweight=".04256mm">
                  <v:path arrowok="t" o:connecttype="custom" o:connectlocs="0,81;0,0;0,81" o:connectangles="0,0,0" textboxrect="0,0,0,8100"/>
                </v:shape>
                <v:shape id="Shape 14" o:spid="_x0000_s1032" style="position:absolute;top:81;width:22;height:184;visibility:visible;mso-wrap-style:square;v-text-anchor:top" coordsize="2297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" path="m2297,r,18370l2279,18370,,10269,,6187,2297,xe" fillcolor="black" strokeweight=".04256mm">
                  <v:path arrowok="t" o:connecttype="custom" o:connectlocs="22,0;22,184;22,184;0,103;0,62;22,0" o:connectangles="0,0,0,0,0,0" textboxrect="0,0,2297,18370"/>
                </v:shape>
                <v:shape id="Shape 15" o:spid="_x0000_s1033" style="position:absolute;top:81;width:0;height:62;visibility:visible;mso-wrap-style:square;v-text-anchor:top" coordsize="0,6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" path="m,6187l,,,6187xe" fillcolor="black" strokeweight=".04256mm">
                  <v:path arrowok="t" o:connecttype="custom" o:connectlocs="0,62;0,0;0,62" o:connectangles="0,0,0" textboxrect="0,0,0,6187"/>
                </v:shape>
                <w10:anchorlock/>
              </v:group>
            </w:pict>
          </mc:Fallback>
        </mc:AlternateContent>
      </w:r>
    </w:p>
    <w:p w14:paraId="0276E568" w14:textId="77777777" w:rsidR="007456A6" w:rsidRDefault="007456A6" w:rsidP="009B5C58">
      <w:pPr>
        <w:tabs>
          <w:tab w:val="left" w:pos="720"/>
        </w:tabs>
        <w:spacing w:after="77"/>
        <w:ind w:left="720" w:right="576" w:firstLine="0"/>
        <w:rPr>
          <w:szCs w:val="24"/>
        </w:rPr>
      </w:pPr>
    </w:p>
    <w:p w14:paraId="3FB057CC" w14:textId="77777777" w:rsidR="00F16279" w:rsidRDefault="00F16279" w:rsidP="009B5C58">
      <w:pPr>
        <w:tabs>
          <w:tab w:val="left" w:pos="720"/>
        </w:tabs>
        <w:spacing w:after="77"/>
        <w:ind w:left="720" w:right="576" w:firstLine="0"/>
        <w:rPr>
          <w:szCs w:val="24"/>
        </w:rPr>
      </w:pPr>
    </w:p>
    <w:p w14:paraId="264B8439" w14:textId="19B49477" w:rsidR="00712233" w:rsidRPr="00AC7515" w:rsidRDefault="009B5C58" w:rsidP="009B5C58">
      <w:pPr>
        <w:tabs>
          <w:tab w:val="left" w:pos="720"/>
        </w:tabs>
        <w:spacing w:after="77"/>
        <w:ind w:left="720" w:right="576" w:firstLine="0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</w:r>
      <w:r w:rsidR="00DE17D3" w:rsidRPr="00AC7515">
        <w:rPr>
          <w:szCs w:val="24"/>
        </w:rPr>
        <w:t>Roll call</w:t>
      </w:r>
    </w:p>
    <w:p w14:paraId="3A1C5673" w14:textId="77777777" w:rsidR="00712233" w:rsidRPr="00AC7515" w:rsidRDefault="00712233" w:rsidP="000B28AA">
      <w:pPr>
        <w:tabs>
          <w:tab w:val="left" w:pos="720"/>
        </w:tabs>
        <w:ind w:left="720" w:right="576" w:firstLine="0"/>
        <w:rPr>
          <w:szCs w:val="24"/>
        </w:rPr>
      </w:pPr>
    </w:p>
    <w:p w14:paraId="6C2D5F27" w14:textId="77777777" w:rsidR="00712233" w:rsidRPr="00AC7515" w:rsidRDefault="009B5C58" w:rsidP="009B5C58">
      <w:pPr>
        <w:tabs>
          <w:tab w:val="left" w:pos="720"/>
        </w:tabs>
        <w:ind w:right="57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2.</w:t>
      </w:r>
      <w:r>
        <w:rPr>
          <w:szCs w:val="24"/>
        </w:rPr>
        <w:tab/>
      </w:r>
      <w:r w:rsidR="00712233" w:rsidRPr="00AC7515">
        <w:rPr>
          <w:szCs w:val="24"/>
        </w:rPr>
        <w:t xml:space="preserve">Determination of quorum &amp; proper posting of meeting </w:t>
      </w:r>
    </w:p>
    <w:p w14:paraId="23A85228" w14:textId="77777777" w:rsidR="00712233" w:rsidRPr="00AC7515" w:rsidRDefault="00712233" w:rsidP="000B28AA">
      <w:pPr>
        <w:tabs>
          <w:tab w:val="left" w:pos="720"/>
        </w:tabs>
        <w:ind w:left="720" w:right="576" w:firstLine="0"/>
        <w:rPr>
          <w:szCs w:val="24"/>
        </w:rPr>
      </w:pPr>
    </w:p>
    <w:p w14:paraId="74E3162E" w14:textId="77777777" w:rsidR="00B7379D" w:rsidRDefault="00F75CE6" w:rsidP="000B28AA">
      <w:pPr>
        <w:tabs>
          <w:tab w:val="left" w:pos="720"/>
        </w:tabs>
        <w:spacing w:after="14"/>
        <w:ind w:left="720" w:right="576" w:firstLine="0"/>
        <w:rPr>
          <w:szCs w:val="24"/>
        </w:rPr>
      </w:pPr>
      <w:r w:rsidRPr="00AC7515">
        <w:rPr>
          <w:szCs w:val="24"/>
        </w:rPr>
        <w:t>3.</w:t>
      </w:r>
      <w:r w:rsidRPr="00AC7515">
        <w:rPr>
          <w:szCs w:val="24"/>
        </w:rPr>
        <w:tab/>
      </w:r>
      <w:r w:rsidR="00824173">
        <w:rPr>
          <w:szCs w:val="24"/>
        </w:rPr>
        <w:t>Minutes</w:t>
      </w:r>
    </w:p>
    <w:p w14:paraId="48597723" w14:textId="620156A5" w:rsidR="00824173" w:rsidRDefault="00B7379D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  <w:t xml:space="preserve">  </w:t>
      </w:r>
    </w:p>
    <w:p w14:paraId="15B6ACEA" w14:textId="60357B9D" w:rsidR="00D808D2" w:rsidRDefault="00824173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 w:rsidR="00D808D2">
        <w:rPr>
          <w:szCs w:val="24"/>
        </w:rPr>
        <w:t>Ehlers-financial report (virtual)</w:t>
      </w:r>
    </w:p>
    <w:p w14:paraId="29468C7A" w14:textId="77777777" w:rsidR="00D808D2" w:rsidRDefault="00D808D2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</w:p>
    <w:p w14:paraId="518A34BE" w14:textId="139BAA0A" w:rsidR="00D808D2" w:rsidRDefault="00D808D2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Public comment</w:t>
      </w:r>
    </w:p>
    <w:p w14:paraId="5EF08613" w14:textId="66151942" w:rsidR="00824173" w:rsidRDefault="004F007A" w:rsidP="00485391">
      <w:pPr>
        <w:tabs>
          <w:tab w:val="left" w:pos="720"/>
        </w:tabs>
        <w:spacing w:after="14"/>
        <w:ind w:left="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824173">
        <w:rPr>
          <w:szCs w:val="24"/>
        </w:rPr>
        <w:tab/>
      </w:r>
      <w:r w:rsidR="00824173">
        <w:rPr>
          <w:szCs w:val="24"/>
        </w:rPr>
        <w:tab/>
      </w:r>
      <w:r w:rsidR="00824173">
        <w:rPr>
          <w:szCs w:val="24"/>
        </w:rPr>
        <w:tab/>
      </w:r>
      <w:r w:rsidR="00824173">
        <w:rPr>
          <w:szCs w:val="24"/>
        </w:rPr>
        <w:tab/>
      </w:r>
    </w:p>
    <w:p w14:paraId="7DA3FCDF" w14:textId="4D030584" w:rsidR="004C6885" w:rsidRDefault="008C4A0E" w:rsidP="006A6D5E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6</w:t>
      </w:r>
      <w:r w:rsidR="00824173">
        <w:rPr>
          <w:szCs w:val="24"/>
        </w:rPr>
        <w:t>.</w:t>
      </w:r>
      <w:r w:rsidR="00824173">
        <w:rPr>
          <w:szCs w:val="24"/>
        </w:rPr>
        <w:tab/>
      </w:r>
      <w:r w:rsidR="0049084C">
        <w:rPr>
          <w:szCs w:val="24"/>
        </w:rPr>
        <w:t>Operators Report</w:t>
      </w:r>
    </w:p>
    <w:p w14:paraId="0E87282B" w14:textId="77777777" w:rsidR="00D808D2" w:rsidRDefault="007E5763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3DC31530" w14:textId="38D0E061" w:rsidR="0049084C" w:rsidRDefault="008C4A0E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7</w:t>
      </w:r>
      <w:r w:rsidR="00D808D2">
        <w:rPr>
          <w:szCs w:val="24"/>
        </w:rPr>
        <w:t>.</w:t>
      </w:r>
      <w:r w:rsidR="0049084C">
        <w:rPr>
          <w:szCs w:val="24"/>
        </w:rPr>
        <w:tab/>
      </w:r>
      <w:r w:rsidR="00927D61">
        <w:rPr>
          <w:szCs w:val="24"/>
        </w:rPr>
        <w:t>Secretary Report</w:t>
      </w:r>
    </w:p>
    <w:p w14:paraId="298FB26B" w14:textId="1CC1C84A" w:rsidR="00927D61" w:rsidRDefault="00792C73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3F27F093" w14:textId="74799A6E" w:rsidR="00927D61" w:rsidRDefault="00020E4E" w:rsidP="00020E4E">
      <w:pPr>
        <w:tabs>
          <w:tab w:val="left" w:pos="720"/>
        </w:tabs>
        <w:spacing w:after="14"/>
        <w:ind w:right="57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8C4A0E">
        <w:rPr>
          <w:szCs w:val="24"/>
        </w:rPr>
        <w:t>8</w:t>
      </w:r>
      <w:r w:rsidR="00927D61">
        <w:rPr>
          <w:szCs w:val="24"/>
        </w:rPr>
        <w:t xml:space="preserve">.     </w:t>
      </w:r>
      <w:r w:rsidR="001F5811">
        <w:rPr>
          <w:szCs w:val="24"/>
        </w:rPr>
        <w:t xml:space="preserve"> </w:t>
      </w:r>
      <w:r w:rsidR="00927D61">
        <w:rPr>
          <w:szCs w:val="24"/>
        </w:rPr>
        <w:t xml:space="preserve"> Adjourn</w:t>
      </w:r>
    </w:p>
    <w:p w14:paraId="73C22A75" w14:textId="60D2ED35" w:rsidR="00A4070F" w:rsidRDefault="00A4070F" w:rsidP="00A440F8">
      <w:pPr>
        <w:tabs>
          <w:tab w:val="left" w:pos="720"/>
        </w:tabs>
        <w:spacing w:after="14"/>
        <w:ind w:left="720" w:right="576" w:firstLine="0"/>
        <w:rPr>
          <w:szCs w:val="24"/>
        </w:rPr>
      </w:pPr>
    </w:p>
    <w:p w14:paraId="7AE3D185" w14:textId="69CF7D56" w:rsidR="009B5C58" w:rsidRDefault="00C00F1D" w:rsidP="000B28AA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A4070F">
        <w:rPr>
          <w:szCs w:val="24"/>
        </w:rPr>
        <w:tab/>
      </w:r>
      <w:r w:rsidR="00A4070F">
        <w:rPr>
          <w:szCs w:val="24"/>
        </w:rPr>
        <w:tab/>
      </w:r>
    </w:p>
    <w:p w14:paraId="15C15079" w14:textId="77777777" w:rsidR="00712233" w:rsidRPr="00AC7515" w:rsidRDefault="000C700C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     </w:t>
      </w:r>
    </w:p>
    <w:p w14:paraId="3438EA0A" w14:textId="77777777" w:rsidR="007456A6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 </w:t>
      </w:r>
    </w:p>
    <w:p w14:paraId="06773F0F" w14:textId="77777777" w:rsidR="001E0BC3" w:rsidRDefault="001E0BC3" w:rsidP="000B28AA">
      <w:pPr>
        <w:tabs>
          <w:tab w:val="left" w:pos="630"/>
        </w:tabs>
        <w:ind w:left="720" w:right="576" w:firstLine="0"/>
        <w:rPr>
          <w:szCs w:val="24"/>
        </w:rPr>
      </w:pPr>
    </w:p>
    <w:p w14:paraId="27BADBB2" w14:textId="77777777" w:rsidR="007456A6" w:rsidRPr="00AC7515" w:rsidRDefault="007456A6" w:rsidP="000B28AA">
      <w:pPr>
        <w:tabs>
          <w:tab w:val="left" w:pos="630"/>
        </w:tabs>
        <w:ind w:left="720" w:right="576" w:firstLine="0"/>
        <w:rPr>
          <w:szCs w:val="24"/>
        </w:rPr>
      </w:pPr>
    </w:p>
    <w:p w14:paraId="468B0CD0" w14:textId="77777777" w:rsidR="00712233" w:rsidRPr="00AC7515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rFonts w:ascii="Ebrima" w:eastAsia="Ebrima" w:hAnsi="Ebrima" w:cs="Ebrima"/>
          <w:szCs w:val="24"/>
        </w:rPr>
        <w:t xml:space="preserve"> </w:t>
      </w:r>
    </w:p>
    <w:p w14:paraId="5F775689" w14:textId="77777777" w:rsidR="00712233" w:rsidRPr="00AC7515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Gail Lamberty </w:t>
      </w:r>
    </w:p>
    <w:p w14:paraId="003FB0D9" w14:textId="77777777" w:rsidR="00712233" w:rsidRPr="00AC7515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 </w:t>
      </w:r>
    </w:p>
    <w:p w14:paraId="2670179A" w14:textId="77777777" w:rsidR="00712233" w:rsidRDefault="00712233" w:rsidP="000B28AA">
      <w:pPr>
        <w:tabs>
          <w:tab w:val="left" w:pos="630"/>
        </w:tabs>
        <w:ind w:left="720" w:right="576" w:firstLine="0"/>
        <w:rPr>
          <w:rFonts w:ascii="Times New Roman" w:eastAsia="Times New Roman" w:hAnsi="Times New Roman" w:cs="Times New Roman"/>
          <w:szCs w:val="24"/>
        </w:rPr>
      </w:pPr>
      <w:r w:rsidRPr="00AC7515">
        <w:rPr>
          <w:szCs w:val="24"/>
        </w:rPr>
        <w:t>Sec / Treasurer</w:t>
      </w:r>
      <w:r w:rsidRPr="00AC7515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35462D37" w14:textId="77777777" w:rsidR="00CF6537" w:rsidRDefault="00CF6537" w:rsidP="000B28AA">
      <w:pPr>
        <w:tabs>
          <w:tab w:val="left" w:pos="630"/>
        </w:tabs>
        <w:ind w:left="720" w:right="576" w:firstLine="0"/>
        <w:rPr>
          <w:rFonts w:ascii="Times New Roman" w:eastAsia="Times New Roman" w:hAnsi="Times New Roman" w:cs="Times New Roman"/>
          <w:szCs w:val="24"/>
        </w:rPr>
      </w:pPr>
    </w:p>
    <w:p w14:paraId="604156AB" w14:textId="77777777" w:rsidR="00F80199" w:rsidRDefault="00F80199" w:rsidP="000B28AA">
      <w:pPr>
        <w:tabs>
          <w:tab w:val="left" w:pos="630"/>
        </w:tabs>
        <w:ind w:left="720" w:right="576" w:firstLine="0"/>
        <w:rPr>
          <w:rFonts w:ascii="Times New Roman" w:eastAsia="Times New Roman" w:hAnsi="Times New Roman" w:cs="Times New Roman"/>
          <w:szCs w:val="24"/>
        </w:rPr>
      </w:pPr>
    </w:p>
    <w:p w14:paraId="45A6C718" w14:textId="77777777" w:rsidR="00954BC5" w:rsidRDefault="00954BC5" w:rsidP="000B28AA">
      <w:pPr>
        <w:tabs>
          <w:tab w:val="left" w:pos="630"/>
        </w:tabs>
        <w:ind w:left="720" w:right="576" w:firstLine="0"/>
        <w:rPr>
          <w:sz w:val="20"/>
          <w:szCs w:val="20"/>
        </w:rPr>
      </w:pPr>
    </w:p>
    <w:sectPr w:rsidR="00954BC5" w:rsidSect="00F162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3B52"/>
    <w:multiLevelType w:val="hybridMultilevel"/>
    <w:tmpl w:val="EE585278"/>
    <w:lvl w:ilvl="0" w:tplc="3ABCB678">
      <w:start w:val="1"/>
      <w:numFmt w:val="decimal"/>
      <w:lvlText w:val="%1."/>
      <w:lvlJc w:val="left"/>
      <w:pPr>
        <w:ind w:left="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1CEC3A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2DA631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10A797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DDE224A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744876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A3C8D1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CFA53A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2A47772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945845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33"/>
    <w:rsid w:val="00002E77"/>
    <w:rsid w:val="00020E4E"/>
    <w:rsid w:val="00060D90"/>
    <w:rsid w:val="00071806"/>
    <w:rsid w:val="00071B86"/>
    <w:rsid w:val="000B28AA"/>
    <w:rsid w:val="000B4693"/>
    <w:rsid w:val="000C4188"/>
    <w:rsid w:val="000C700C"/>
    <w:rsid w:val="000E0B04"/>
    <w:rsid w:val="000E38E8"/>
    <w:rsid w:val="000F686E"/>
    <w:rsid w:val="000F6C09"/>
    <w:rsid w:val="00110CBB"/>
    <w:rsid w:val="0011403E"/>
    <w:rsid w:val="00117B98"/>
    <w:rsid w:val="0013372C"/>
    <w:rsid w:val="00146D80"/>
    <w:rsid w:val="00152D94"/>
    <w:rsid w:val="001C064A"/>
    <w:rsid w:val="001C2A68"/>
    <w:rsid w:val="001C5B45"/>
    <w:rsid w:val="001E0BC3"/>
    <w:rsid w:val="001F23E5"/>
    <w:rsid w:val="001F5811"/>
    <w:rsid w:val="0021128E"/>
    <w:rsid w:val="002124DF"/>
    <w:rsid w:val="002146DA"/>
    <w:rsid w:val="0023414C"/>
    <w:rsid w:val="00237F7F"/>
    <w:rsid w:val="00251AD3"/>
    <w:rsid w:val="0025375B"/>
    <w:rsid w:val="002551A9"/>
    <w:rsid w:val="00260EE7"/>
    <w:rsid w:val="00263E3A"/>
    <w:rsid w:val="00271F76"/>
    <w:rsid w:val="002B7BA0"/>
    <w:rsid w:val="002D1094"/>
    <w:rsid w:val="002E52B1"/>
    <w:rsid w:val="002E5EF5"/>
    <w:rsid w:val="002F0018"/>
    <w:rsid w:val="003000B1"/>
    <w:rsid w:val="00310620"/>
    <w:rsid w:val="0032239E"/>
    <w:rsid w:val="0034044A"/>
    <w:rsid w:val="003466B9"/>
    <w:rsid w:val="00347040"/>
    <w:rsid w:val="00351C46"/>
    <w:rsid w:val="00352C06"/>
    <w:rsid w:val="003634DA"/>
    <w:rsid w:val="00364963"/>
    <w:rsid w:val="00382EE2"/>
    <w:rsid w:val="003A012F"/>
    <w:rsid w:val="003C2091"/>
    <w:rsid w:val="003C64DC"/>
    <w:rsid w:val="003D3F45"/>
    <w:rsid w:val="003F55E2"/>
    <w:rsid w:val="00431914"/>
    <w:rsid w:val="004416B4"/>
    <w:rsid w:val="0044331A"/>
    <w:rsid w:val="00485391"/>
    <w:rsid w:val="0049084C"/>
    <w:rsid w:val="00491C40"/>
    <w:rsid w:val="004C217C"/>
    <w:rsid w:val="004C6885"/>
    <w:rsid w:val="004D0B88"/>
    <w:rsid w:val="004E2AE1"/>
    <w:rsid w:val="004F007A"/>
    <w:rsid w:val="004F075E"/>
    <w:rsid w:val="00505F5E"/>
    <w:rsid w:val="00517FAB"/>
    <w:rsid w:val="00543D15"/>
    <w:rsid w:val="0056002A"/>
    <w:rsid w:val="00560849"/>
    <w:rsid w:val="005B402F"/>
    <w:rsid w:val="005B54D6"/>
    <w:rsid w:val="005C0EAF"/>
    <w:rsid w:val="005D0271"/>
    <w:rsid w:val="005D3B43"/>
    <w:rsid w:val="005E4F27"/>
    <w:rsid w:val="005E607F"/>
    <w:rsid w:val="005F0CA6"/>
    <w:rsid w:val="005F392A"/>
    <w:rsid w:val="006001D3"/>
    <w:rsid w:val="006222E6"/>
    <w:rsid w:val="00634046"/>
    <w:rsid w:val="00664DD4"/>
    <w:rsid w:val="00685FD0"/>
    <w:rsid w:val="00692C95"/>
    <w:rsid w:val="006A6D5E"/>
    <w:rsid w:val="006B3A4D"/>
    <w:rsid w:val="006D1543"/>
    <w:rsid w:val="00703938"/>
    <w:rsid w:val="00703FFA"/>
    <w:rsid w:val="007104B0"/>
    <w:rsid w:val="007118A8"/>
    <w:rsid w:val="00712233"/>
    <w:rsid w:val="00714F0C"/>
    <w:rsid w:val="007456A6"/>
    <w:rsid w:val="0075218F"/>
    <w:rsid w:val="00763A0D"/>
    <w:rsid w:val="0076678F"/>
    <w:rsid w:val="00791DCD"/>
    <w:rsid w:val="00792C73"/>
    <w:rsid w:val="0079653C"/>
    <w:rsid w:val="007A267E"/>
    <w:rsid w:val="007B1243"/>
    <w:rsid w:val="007C48ED"/>
    <w:rsid w:val="007D23B9"/>
    <w:rsid w:val="007D41CC"/>
    <w:rsid w:val="007E5763"/>
    <w:rsid w:val="007F105F"/>
    <w:rsid w:val="007F2261"/>
    <w:rsid w:val="00814DEC"/>
    <w:rsid w:val="00824173"/>
    <w:rsid w:val="0083344B"/>
    <w:rsid w:val="0084574B"/>
    <w:rsid w:val="008630EB"/>
    <w:rsid w:val="008722E7"/>
    <w:rsid w:val="00894917"/>
    <w:rsid w:val="008A24F7"/>
    <w:rsid w:val="008A73D5"/>
    <w:rsid w:val="008B2FED"/>
    <w:rsid w:val="008B424B"/>
    <w:rsid w:val="008C4A0E"/>
    <w:rsid w:val="008D161C"/>
    <w:rsid w:val="008E4028"/>
    <w:rsid w:val="008F7046"/>
    <w:rsid w:val="00925141"/>
    <w:rsid w:val="00927D61"/>
    <w:rsid w:val="00933151"/>
    <w:rsid w:val="00934082"/>
    <w:rsid w:val="00940F76"/>
    <w:rsid w:val="00954BC5"/>
    <w:rsid w:val="00955F94"/>
    <w:rsid w:val="00957139"/>
    <w:rsid w:val="00962590"/>
    <w:rsid w:val="009729C0"/>
    <w:rsid w:val="00994C7C"/>
    <w:rsid w:val="009A0F65"/>
    <w:rsid w:val="009A5D70"/>
    <w:rsid w:val="009B0F52"/>
    <w:rsid w:val="009B5C58"/>
    <w:rsid w:val="009C48CE"/>
    <w:rsid w:val="009E5383"/>
    <w:rsid w:val="00A01D88"/>
    <w:rsid w:val="00A2360B"/>
    <w:rsid w:val="00A4070F"/>
    <w:rsid w:val="00A440F8"/>
    <w:rsid w:val="00A54589"/>
    <w:rsid w:val="00A72000"/>
    <w:rsid w:val="00A81074"/>
    <w:rsid w:val="00A870D5"/>
    <w:rsid w:val="00A93832"/>
    <w:rsid w:val="00AA2A2A"/>
    <w:rsid w:val="00AB3953"/>
    <w:rsid w:val="00AC7515"/>
    <w:rsid w:val="00AF155F"/>
    <w:rsid w:val="00B12717"/>
    <w:rsid w:val="00B14A86"/>
    <w:rsid w:val="00B16449"/>
    <w:rsid w:val="00B41D9D"/>
    <w:rsid w:val="00B43ABD"/>
    <w:rsid w:val="00B7379D"/>
    <w:rsid w:val="00B85F64"/>
    <w:rsid w:val="00B92522"/>
    <w:rsid w:val="00BB7FDD"/>
    <w:rsid w:val="00BC6BDA"/>
    <w:rsid w:val="00BD0442"/>
    <w:rsid w:val="00BD76C9"/>
    <w:rsid w:val="00BE0403"/>
    <w:rsid w:val="00C00F1D"/>
    <w:rsid w:val="00C02B47"/>
    <w:rsid w:val="00C057D2"/>
    <w:rsid w:val="00C14061"/>
    <w:rsid w:val="00C63E8D"/>
    <w:rsid w:val="00C74AC6"/>
    <w:rsid w:val="00C94F56"/>
    <w:rsid w:val="00CA0D55"/>
    <w:rsid w:val="00CA1D49"/>
    <w:rsid w:val="00CA31EC"/>
    <w:rsid w:val="00CA693F"/>
    <w:rsid w:val="00CB05E1"/>
    <w:rsid w:val="00CB1059"/>
    <w:rsid w:val="00CB5B24"/>
    <w:rsid w:val="00CB5D6B"/>
    <w:rsid w:val="00CC2E80"/>
    <w:rsid w:val="00CD4769"/>
    <w:rsid w:val="00CF18B2"/>
    <w:rsid w:val="00CF6537"/>
    <w:rsid w:val="00D02A51"/>
    <w:rsid w:val="00D24658"/>
    <w:rsid w:val="00D24C7D"/>
    <w:rsid w:val="00D26719"/>
    <w:rsid w:val="00D35580"/>
    <w:rsid w:val="00D37D15"/>
    <w:rsid w:val="00D538D9"/>
    <w:rsid w:val="00D57D33"/>
    <w:rsid w:val="00D61E23"/>
    <w:rsid w:val="00D808D2"/>
    <w:rsid w:val="00D81242"/>
    <w:rsid w:val="00D81D0E"/>
    <w:rsid w:val="00D83CFC"/>
    <w:rsid w:val="00D9741B"/>
    <w:rsid w:val="00DA133A"/>
    <w:rsid w:val="00DA48F3"/>
    <w:rsid w:val="00DA6ABE"/>
    <w:rsid w:val="00DE17D3"/>
    <w:rsid w:val="00E17673"/>
    <w:rsid w:val="00E22CB9"/>
    <w:rsid w:val="00E2325E"/>
    <w:rsid w:val="00E27758"/>
    <w:rsid w:val="00E5066E"/>
    <w:rsid w:val="00E57DCF"/>
    <w:rsid w:val="00E612BB"/>
    <w:rsid w:val="00EA11DF"/>
    <w:rsid w:val="00EB4FC5"/>
    <w:rsid w:val="00EC5D29"/>
    <w:rsid w:val="00EE7E53"/>
    <w:rsid w:val="00F16279"/>
    <w:rsid w:val="00F53939"/>
    <w:rsid w:val="00F5478B"/>
    <w:rsid w:val="00F6796F"/>
    <w:rsid w:val="00F75CE6"/>
    <w:rsid w:val="00F76979"/>
    <w:rsid w:val="00F80199"/>
    <w:rsid w:val="00FA5CC5"/>
    <w:rsid w:val="00FA68BF"/>
    <w:rsid w:val="00FC0B01"/>
    <w:rsid w:val="00FE7FBF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E6912"/>
  <w15:docId w15:val="{622FBE14-3716-4A77-B25F-5CEFEA20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"/>
        <w:b/>
        <w:sz w:val="36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33"/>
    <w:pPr>
      <w:spacing w:after="0" w:line="256" w:lineRule="auto"/>
      <w:ind w:left="10" w:hanging="10"/>
    </w:pPr>
    <w:rPr>
      <w:rFonts w:ascii="Arial" w:eastAsia="Arial" w:hAnsi="Arial" w:cs="Arial"/>
      <w:b w:val="0"/>
      <w:color w:val="00000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3404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</w:rPr>
  </w:style>
  <w:style w:type="paragraph" w:styleId="ListParagraph">
    <w:name w:val="List Paragraph"/>
    <w:basedOn w:val="Normal"/>
    <w:uiPriority w:val="34"/>
    <w:qFormat/>
    <w:rsid w:val="00DE17D3"/>
    <w:pPr>
      <w:ind w:left="720"/>
      <w:contextualSpacing/>
    </w:pPr>
  </w:style>
  <w:style w:type="paragraph" w:styleId="List">
    <w:name w:val="List"/>
    <w:basedOn w:val="Normal"/>
    <w:uiPriority w:val="99"/>
    <w:semiHidden/>
    <w:unhideWhenUsed/>
    <w:rsid w:val="00AC7515"/>
    <w:pPr>
      <w:ind w:left="360" w:hanging="360"/>
      <w:contextualSpacing/>
    </w:pPr>
  </w:style>
  <w:style w:type="character" w:customStyle="1" w:styleId="gmail-inv-meeting-url">
    <w:name w:val="gmail-inv-meeting-url"/>
    <w:basedOn w:val="DefaultParagraphFont"/>
    <w:rsid w:val="005E607F"/>
  </w:style>
  <w:style w:type="character" w:styleId="Hyperlink">
    <w:name w:val="Hyperlink"/>
    <w:basedOn w:val="DefaultParagraphFont"/>
    <w:uiPriority w:val="99"/>
    <w:semiHidden/>
    <w:unhideWhenUsed/>
    <w:rsid w:val="005E60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</dc:creator>
  <cp:keywords/>
  <dc:description/>
  <cp:lastModifiedBy>gail allen</cp:lastModifiedBy>
  <cp:revision>4</cp:revision>
  <cp:lastPrinted>2024-12-05T11:38:00Z</cp:lastPrinted>
  <dcterms:created xsi:type="dcterms:W3CDTF">2026-10-07T13:41:00Z</dcterms:created>
  <dcterms:modified xsi:type="dcterms:W3CDTF">2026-10-07T13:44:00Z</dcterms:modified>
</cp:coreProperties>
</file>