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25B41" w14:textId="77777777" w:rsidR="00712233" w:rsidRPr="004C217C" w:rsidRDefault="00712233" w:rsidP="00AC7515">
      <w:pPr>
        <w:tabs>
          <w:tab w:val="left" w:pos="630"/>
          <w:tab w:val="center" w:pos="5761"/>
          <w:tab w:val="center" w:pos="6481"/>
          <w:tab w:val="center" w:pos="7201"/>
          <w:tab w:val="center" w:pos="7921"/>
          <w:tab w:val="center" w:pos="8641"/>
        </w:tabs>
        <w:ind w:right="576"/>
        <w:rPr>
          <w:sz w:val="40"/>
          <w:szCs w:val="40"/>
        </w:rPr>
      </w:pPr>
      <w:r w:rsidRPr="004C217C">
        <w:rPr>
          <w:rFonts w:eastAsia="Ebrima"/>
          <w:b/>
          <w:sz w:val="40"/>
          <w:szCs w:val="40"/>
        </w:rPr>
        <w:t>Roxbury Sanitary Distric</w:t>
      </w:r>
      <w:r w:rsidR="00DE17D3" w:rsidRPr="004C217C">
        <w:rPr>
          <w:rFonts w:eastAsia="Ebrima"/>
          <w:b/>
          <w:sz w:val="40"/>
          <w:szCs w:val="40"/>
        </w:rPr>
        <w:t>t</w:t>
      </w:r>
    </w:p>
    <w:p w14:paraId="380384CF" w14:textId="77777777" w:rsidR="00712233" w:rsidRPr="003F55E2" w:rsidRDefault="00712233" w:rsidP="000B28AA">
      <w:pPr>
        <w:tabs>
          <w:tab w:val="left" w:pos="630"/>
        </w:tabs>
        <w:ind w:left="720" w:right="576" w:firstLine="0"/>
        <w:rPr>
          <w:szCs w:val="24"/>
        </w:rPr>
      </w:pPr>
      <w:r w:rsidRPr="003F55E2">
        <w:rPr>
          <w:rFonts w:eastAsia="Ebrima"/>
          <w:szCs w:val="24"/>
        </w:rPr>
        <w:t xml:space="preserve"> </w:t>
      </w:r>
    </w:p>
    <w:p w14:paraId="7A0ADBE0" w14:textId="77777777" w:rsidR="007456A6" w:rsidRDefault="007456A6" w:rsidP="000B28AA">
      <w:pPr>
        <w:tabs>
          <w:tab w:val="left" w:pos="630"/>
          <w:tab w:val="center" w:pos="3792"/>
        </w:tabs>
        <w:ind w:left="720" w:right="576" w:firstLine="0"/>
        <w:rPr>
          <w:rFonts w:eastAsia="Ebrima"/>
          <w:b/>
          <w:szCs w:val="24"/>
        </w:rPr>
      </w:pPr>
    </w:p>
    <w:p w14:paraId="1E0D550D" w14:textId="77777777" w:rsidR="00AA2A2A" w:rsidRDefault="00AA2A2A" w:rsidP="000B28AA">
      <w:pPr>
        <w:tabs>
          <w:tab w:val="left" w:pos="630"/>
          <w:tab w:val="center" w:pos="3792"/>
        </w:tabs>
        <w:ind w:left="720" w:right="576" w:firstLine="0"/>
        <w:rPr>
          <w:rFonts w:eastAsia="Ebrima"/>
          <w:b/>
          <w:szCs w:val="24"/>
        </w:rPr>
      </w:pPr>
    </w:p>
    <w:p w14:paraId="7AC738B8" w14:textId="77777777" w:rsidR="00AA2A2A" w:rsidRDefault="00AA2A2A" w:rsidP="000B28AA">
      <w:pPr>
        <w:tabs>
          <w:tab w:val="left" w:pos="630"/>
          <w:tab w:val="center" w:pos="3792"/>
        </w:tabs>
        <w:ind w:left="720" w:right="576" w:firstLine="0"/>
        <w:rPr>
          <w:rFonts w:eastAsia="Ebrima"/>
          <w:b/>
          <w:szCs w:val="24"/>
        </w:rPr>
      </w:pPr>
    </w:p>
    <w:p w14:paraId="0DA2290C" w14:textId="5A934EEF" w:rsidR="00712233" w:rsidRPr="003F55E2" w:rsidRDefault="00692C95" w:rsidP="000B28AA">
      <w:pPr>
        <w:tabs>
          <w:tab w:val="left" w:pos="630"/>
          <w:tab w:val="center" w:pos="3792"/>
        </w:tabs>
        <w:ind w:left="720" w:right="576" w:firstLine="0"/>
        <w:rPr>
          <w:szCs w:val="24"/>
        </w:rPr>
      </w:pPr>
      <w:r>
        <w:rPr>
          <w:rFonts w:eastAsia="Ebrima"/>
          <w:b/>
          <w:szCs w:val="24"/>
        </w:rPr>
        <w:t>Agenda</w:t>
      </w:r>
      <w:r w:rsidR="00712233" w:rsidRPr="003F55E2">
        <w:rPr>
          <w:rFonts w:eastAsia="Ebrima"/>
          <w:b/>
          <w:szCs w:val="24"/>
        </w:rPr>
        <w:t>:</w:t>
      </w:r>
      <w:r w:rsidR="00712233" w:rsidRPr="003F55E2">
        <w:rPr>
          <w:rFonts w:eastAsia="Ebrima"/>
          <w:szCs w:val="24"/>
        </w:rPr>
        <w:t xml:space="preserve"> </w:t>
      </w:r>
      <w:r w:rsidR="00712233" w:rsidRPr="003F55E2">
        <w:rPr>
          <w:b/>
          <w:i/>
          <w:szCs w:val="24"/>
        </w:rPr>
        <w:t xml:space="preserve">    </w:t>
      </w:r>
      <w:r w:rsidR="004E2AE1">
        <w:rPr>
          <w:b/>
          <w:i/>
          <w:szCs w:val="24"/>
        </w:rPr>
        <w:t xml:space="preserve">Monday </w:t>
      </w:r>
      <w:r w:rsidR="00020E4E">
        <w:rPr>
          <w:b/>
          <w:i/>
          <w:szCs w:val="24"/>
        </w:rPr>
        <w:t>1</w:t>
      </w:r>
      <w:r w:rsidR="00D37D15">
        <w:rPr>
          <w:b/>
          <w:i/>
          <w:szCs w:val="24"/>
        </w:rPr>
        <w:t>-</w:t>
      </w:r>
      <w:r w:rsidR="00792C73">
        <w:rPr>
          <w:b/>
          <w:i/>
          <w:szCs w:val="24"/>
        </w:rPr>
        <w:t>1</w:t>
      </w:r>
      <w:r w:rsidR="00E17673">
        <w:rPr>
          <w:b/>
          <w:i/>
          <w:szCs w:val="24"/>
        </w:rPr>
        <w:t>2-26</w:t>
      </w:r>
      <w:r w:rsidR="00791DCD">
        <w:rPr>
          <w:b/>
          <w:i/>
          <w:szCs w:val="24"/>
        </w:rPr>
        <w:t xml:space="preserve">  </w:t>
      </w:r>
      <w:r w:rsidR="00F75CE6" w:rsidRPr="003F55E2">
        <w:rPr>
          <w:b/>
          <w:i/>
          <w:szCs w:val="24"/>
        </w:rPr>
        <w:t xml:space="preserve">  </w:t>
      </w:r>
      <w:r w:rsidR="008B424B">
        <w:rPr>
          <w:b/>
          <w:i/>
          <w:szCs w:val="24"/>
        </w:rPr>
        <w:t>6</w:t>
      </w:r>
      <w:r w:rsidR="00F75CE6" w:rsidRPr="003F55E2">
        <w:rPr>
          <w:b/>
          <w:i/>
          <w:szCs w:val="24"/>
        </w:rPr>
        <w:t>:00</w:t>
      </w:r>
      <w:r w:rsidR="00712233" w:rsidRPr="003F55E2">
        <w:rPr>
          <w:b/>
          <w:i/>
          <w:szCs w:val="24"/>
        </w:rPr>
        <w:t xml:space="preserve"> pm—</w:t>
      </w:r>
      <w:r w:rsidR="003634DA">
        <w:rPr>
          <w:b/>
          <w:i/>
          <w:szCs w:val="24"/>
        </w:rPr>
        <w:t>Roxbury Town Hall</w:t>
      </w:r>
    </w:p>
    <w:p w14:paraId="210D70D3" w14:textId="77777777" w:rsidR="00712233" w:rsidRPr="00C74AC6" w:rsidRDefault="00712233" w:rsidP="000B28AA">
      <w:pPr>
        <w:tabs>
          <w:tab w:val="left" w:pos="630"/>
        </w:tabs>
        <w:ind w:left="720" w:right="576" w:firstLine="0"/>
        <w:rPr>
          <w:b/>
          <w:sz w:val="20"/>
          <w:szCs w:val="20"/>
        </w:rPr>
      </w:pPr>
      <w:r w:rsidRPr="00C74AC6">
        <w:rPr>
          <w:b/>
          <w:sz w:val="20"/>
          <w:szCs w:val="20"/>
        </w:rPr>
        <w:t xml:space="preserve"> </w:t>
      </w:r>
      <w:r w:rsidRPr="00C74AC6">
        <w:rPr>
          <w:b/>
          <w:noProof/>
          <w:sz w:val="20"/>
          <w:szCs w:val="20"/>
        </w:rPr>
        <mc:AlternateContent>
          <mc:Choice Requires="wpg">
            <w:drawing>
              <wp:inline distT="0" distB="0" distL="0" distR="0" wp14:anchorId="2A30CFEB" wp14:editId="2DA528F0">
                <wp:extent cx="5969000" cy="26670"/>
                <wp:effectExtent l="9525" t="28575" r="12700" b="4953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9000" cy="26670"/>
                          <a:chOff x="0" y="0"/>
                          <a:chExt cx="59689" cy="265"/>
                        </a:xfrm>
                      </wpg:grpSpPr>
                      <wps:wsp>
                        <wps:cNvPr id="2" name="Shape 6"/>
                        <wps:cNvSpPr>
                          <a:spLocks/>
                        </wps:cNvSpPr>
                        <wps:spPr bwMode="auto">
                          <a:xfrm>
                            <a:off x="0" y="81"/>
                            <a:ext cx="59659" cy="184"/>
                          </a:xfrm>
                          <a:custGeom>
                            <a:avLst/>
                            <a:gdLst>
                              <a:gd name="T0" fmla="*/ 0 w 5965907"/>
                              <a:gd name="T1" fmla="*/ 18370 h 18370"/>
                              <a:gd name="T2" fmla="*/ 0 w 5965907"/>
                              <a:gd name="T3" fmla="*/ 0 h 18370"/>
                              <a:gd name="T4" fmla="*/ 5965907 w 5965907"/>
                              <a:gd name="T5" fmla="*/ 0 h 18370"/>
                              <a:gd name="T6" fmla="*/ 5965907 w 5965907"/>
                              <a:gd name="T7" fmla="*/ 18370 h 18370"/>
                              <a:gd name="T8" fmla="*/ 0 w 5965907"/>
                              <a:gd name="T9" fmla="*/ 0 h 18370"/>
                              <a:gd name="T10" fmla="*/ 5965907 w 5965907"/>
                              <a:gd name="T11" fmla="*/ 18370 h 183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5965907" h="18370">
                                <a:moveTo>
                                  <a:pt x="0" y="18370"/>
                                </a:moveTo>
                                <a:lnTo>
                                  <a:pt x="0" y="0"/>
                                </a:lnTo>
                                <a:lnTo>
                                  <a:pt x="5965907" y="0"/>
                                </a:lnTo>
                                <a:lnTo>
                                  <a:pt x="5965907" y="18370"/>
                                </a:lnTo>
                              </a:path>
                            </a:pathLst>
                          </a:custGeom>
                          <a:noFill/>
                          <a:ln w="107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Shape 1258"/>
                        <wps:cNvSpPr>
                          <a:spLocks/>
                        </wps:cNvSpPr>
                        <wps:spPr bwMode="auto">
                          <a:xfrm>
                            <a:off x="0" y="184"/>
                            <a:ext cx="59659" cy="91"/>
                          </a:xfrm>
                          <a:custGeom>
                            <a:avLst/>
                            <a:gdLst>
                              <a:gd name="T0" fmla="*/ 0 w 5965907"/>
                              <a:gd name="T1" fmla="*/ 0 h 9144"/>
                              <a:gd name="T2" fmla="*/ 5965907 w 5965907"/>
                              <a:gd name="T3" fmla="*/ 0 h 9144"/>
                              <a:gd name="T4" fmla="*/ 5965907 w 5965907"/>
                              <a:gd name="T5" fmla="*/ 9144 h 9144"/>
                              <a:gd name="T6" fmla="*/ 0 w 5965907"/>
                              <a:gd name="T7" fmla="*/ 9144 h 9144"/>
                              <a:gd name="T8" fmla="*/ 0 w 5965907"/>
                              <a:gd name="T9" fmla="*/ 0 h 9144"/>
                              <a:gd name="T10" fmla="*/ 0 w 5965907"/>
                              <a:gd name="T11" fmla="*/ 0 h 9144"/>
                              <a:gd name="T12" fmla="*/ 5965907 w 5965907"/>
                              <a:gd name="T13" fmla="*/ 9144 h 914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T10" t="T11" r="T12" b="T13"/>
                            <a:pathLst>
                              <a:path w="5965907" h="9144">
                                <a:moveTo>
                                  <a:pt x="0" y="0"/>
                                </a:moveTo>
                                <a:lnTo>
                                  <a:pt x="5965907" y="0"/>
                                </a:lnTo>
                                <a:lnTo>
                                  <a:pt x="5965907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Shape 9"/>
                        <wps:cNvSpPr>
                          <a:spLocks/>
                        </wps:cNvSpPr>
                        <wps:spPr bwMode="auto">
                          <a:xfrm>
                            <a:off x="59636" y="81"/>
                            <a:ext cx="53" cy="184"/>
                          </a:xfrm>
                          <a:custGeom>
                            <a:avLst/>
                            <a:gdLst>
                              <a:gd name="T0" fmla="*/ 0 w 5386"/>
                              <a:gd name="T1" fmla="*/ 0 h 18370"/>
                              <a:gd name="T2" fmla="*/ 5386 w 5386"/>
                              <a:gd name="T3" fmla="*/ 0 h 18370"/>
                              <a:gd name="T4" fmla="*/ 5386 w 5386"/>
                              <a:gd name="T5" fmla="*/ 18370 h 18370"/>
                              <a:gd name="T6" fmla="*/ 2299 w 5386"/>
                              <a:gd name="T7" fmla="*/ 18370 h 18370"/>
                              <a:gd name="T8" fmla="*/ 2299 w 5386"/>
                              <a:gd name="T9" fmla="*/ 10269 h 18370"/>
                              <a:gd name="T10" fmla="*/ 18 w 5386"/>
                              <a:gd name="T11" fmla="*/ 18370 h 18370"/>
                              <a:gd name="T12" fmla="*/ 0 w 5386"/>
                              <a:gd name="T13" fmla="*/ 18370 h 18370"/>
                              <a:gd name="T14" fmla="*/ 0 w 5386"/>
                              <a:gd name="T15" fmla="*/ 0 h 18370"/>
                              <a:gd name="T16" fmla="*/ 0 w 5386"/>
                              <a:gd name="T17" fmla="*/ 0 h 18370"/>
                              <a:gd name="T18" fmla="*/ 5386 w 5386"/>
                              <a:gd name="T19" fmla="*/ 18370 h 183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T16" t="T17" r="T18" b="T19"/>
                            <a:pathLst>
                              <a:path w="5386" h="18370">
                                <a:moveTo>
                                  <a:pt x="0" y="0"/>
                                </a:moveTo>
                                <a:lnTo>
                                  <a:pt x="5386" y="0"/>
                                </a:lnTo>
                                <a:lnTo>
                                  <a:pt x="5386" y="18370"/>
                                </a:lnTo>
                                <a:lnTo>
                                  <a:pt x="2299" y="18370"/>
                                </a:lnTo>
                                <a:lnTo>
                                  <a:pt x="2299" y="10269"/>
                                </a:lnTo>
                                <a:lnTo>
                                  <a:pt x="18" y="18370"/>
                                </a:lnTo>
                                <a:lnTo>
                                  <a:pt x="0" y="183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Shape 11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59689" cy="143"/>
                          </a:xfrm>
                          <a:custGeom>
                            <a:avLst/>
                            <a:gdLst>
                              <a:gd name="T0" fmla="*/ 0 w 5968994"/>
                              <a:gd name="T1" fmla="*/ 0 h 14352"/>
                              <a:gd name="T2" fmla="*/ 5965907 w 5968994"/>
                              <a:gd name="T3" fmla="*/ 0 h 14352"/>
                              <a:gd name="T4" fmla="*/ 5968994 w 5968994"/>
                              <a:gd name="T5" fmla="*/ 8165 h 14352"/>
                              <a:gd name="T6" fmla="*/ 5963608 w 5968994"/>
                              <a:gd name="T7" fmla="*/ 8165 h 14352"/>
                              <a:gd name="T8" fmla="*/ 5965907 w 5968994"/>
                              <a:gd name="T9" fmla="*/ 14352 h 14352"/>
                              <a:gd name="T10" fmla="*/ 0 w 5968994"/>
                              <a:gd name="T11" fmla="*/ 14352 h 14352"/>
                              <a:gd name="T12" fmla="*/ 0 w 5968994"/>
                              <a:gd name="T13" fmla="*/ 0 h 14352"/>
                              <a:gd name="T14" fmla="*/ 0 w 5968994"/>
                              <a:gd name="T15" fmla="*/ 0 h 14352"/>
                              <a:gd name="T16" fmla="*/ 5968994 w 5968994"/>
                              <a:gd name="T17" fmla="*/ 14352 h 1435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T14" t="T15" r="T16" b="T17"/>
                            <a:pathLst>
                              <a:path w="5968994" h="14352">
                                <a:moveTo>
                                  <a:pt x="0" y="0"/>
                                </a:moveTo>
                                <a:lnTo>
                                  <a:pt x="5965907" y="0"/>
                                </a:lnTo>
                                <a:lnTo>
                                  <a:pt x="5968994" y="8165"/>
                                </a:lnTo>
                                <a:lnTo>
                                  <a:pt x="5963608" y="8165"/>
                                </a:lnTo>
                                <a:lnTo>
                                  <a:pt x="5965907" y="14352"/>
                                </a:lnTo>
                                <a:lnTo>
                                  <a:pt x="0" y="143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Shape 13"/>
                        <wps:cNvSpPr>
                          <a:spLocks/>
                        </wps:cNvSpPr>
                        <wps:spPr bwMode="auto">
                          <a:xfrm>
                            <a:off x="0" y="184"/>
                            <a:ext cx="0" cy="81"/>
                          </a:xfrm>
                          <a:custGeom>
                            <a:avLst/>
                            <a:gdLst>
                              <a:gd name="T0" fmla="*/ 8100 h 8100"/>
                              <a:gd name="T1" fmla="*/ 0 h 8100"/>
                              <a:gd name="T2" fmla="*/ 8100 h 8100"/>
                              <a:gd name="T3" fmla="*/ 0 h 8100"/>
                              <a:gd name="T4" fmla="*/ 8100 h 8100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  <a:cxn ang="0">
                                <a:pos x="0" y="T2"/>
                              </a:cxn>
                            </a:cxnLst>
                            <a:rect l="0" t="T3" r="0" b="T4"/>
                            <a:pathLst>
                              <a:path h="8100">
                                <a:moveTo>
                                  <a:pt x="0" y="8100"/>
                                </a:moveTo>
                                <a:lnTo>
                                  <a:pt x="0" y="0"/>
                                </a:lnTo>
                                <a:lnTo>
                                  <a:pt x="0" y="8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Shape 14"/>
                        <wps:cNvSpPr>
                          <a:spLocks/>
                        </wps:cNvSpPr>
                        <wps:spPr bwMode="auto">
                          <a:xfrm>
                            <a:off x="0" y="81"/>
                            <a:ext cx="22" cy="184"/>
                          </a:xfrm>
                          <a:custGeom>
                            <a:avLst/>
                            <a:gdLst>
                              <a:gd name="T0" fmla="*/ 2297 w 2297"/>
                              <a:gd name="T1" fmla="*/ 0 h 18370"/>
                              <a:gd name="T2" fmla="*/ 2297 w 2297"/>
                              <a:gd name="T3" fmla="*/ 18370 h 18370"/>
                              <a:gd name="T4" fmla="*/ 2279 w 2297"/>
                              <a:gd name="T5" fmla="*/ 18370 h 18370"/>
                              <a:gd name="T6" fmla="*/ 0 w 2297"/>
                              <a:gd name="T7" fmla="*/ 10269 h 18370"/>
                              <a:gd name="T8" fmla="*/ 0 w 2297"/>
                              <a:gd name="T9" fmla="*/ 6187 h 18370"/>
                              <a:gd name="T10" fmla="*/ 2297 w 2297"/>
                              <a:gd name="T11" fmla="*/ 0 h 18370"/>
                              <a:gd name="T12" fmla="*/ 0 w 2297"/>
                              <a:gd name="T13" fmla="*/ 0 h 18370"/>
                              <a:gd name="T14" fmla="*/ 2297 w 2297"/>
                              <a:gd name="T15" fmla="*/ 18370 h 183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T12" t="T13" r="T14" b="T15"/>
                            <a:pathLst>
                              <a:path w="2297" h="18370">
                                <a:moveTo>
                                  <a:pt x="2297" y="0"/>
                                </a:moveTo>
                                <a:lnTo>
                                  <a:pt x="2297" y="18370"/>
                                </a:lnTo>
                                <a:lnTo>
                                  <a:pt x="2279" y="18370"/>
                                </a:lnTo>
                                <a:lnTo>
                                  <a:pt x="0" y="10269"/>
                                </a:lnTo>
                                <a:lnTo>
                                  <a:pt x="0" y="6187"/>
                                </a:lnTo>
                                <a:lnTo>
                                  <a:pt x="22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Shape 15"/>
                        <wps:cNvSpPr>
                          <a:spLocks/>
                        </wps:cNvSpPr>
                        <wps:spPr bwMode="auto">
                          <a:xfrm>
                            <a:off x="0" y="81"/>
                            <a:ext cx="0" cy="62"/>
                          </a:xfrm>
                          <a:custGeom>
                            <a:avLst/>
                            <a:gdLst>
                              <a:gd name="T0" fmla="*/ 6187 h 6187"/>
                              <a:gd name="T1" fmla="*/ 0 h 6187"/>
                              <a:gd name="T2" fmla="*/ 6187 h 6187"/>
                              <a:gd name="T3" fmla="*/ 0 h 6187"/>
                              <a:gd name="T4" fmla="*/ 6187 h 6187"/>
                            </a:gdLst>
                            <a:ahLst/>
                            <a:cxnLst>
                              <a:cxn ang="0">
                                <a:pos x="0" y="T0"/>
                              </a:cxn>
                              <a:cxn ang="0">
                                <a:pos x="0" y="T1"/>
                              </a:cxn>
                              <a:cxn ang="0">
                                <a:pos x="0" y="T2"/>
                              </a:cxn>
                            </a:cxnLst>
                            <a:rect l="0" t="T3" r="0" b="T4"/>
                            <a:pathLst>
                              <a:path h="6187">
                                <a:moveTo>
                                  <a:pt x="0" y="6187"/>
                                </a:moveTo>
                                <a:lnTo>
                                  <a:pt x="0" y="0"/>
                                </a:lnTo>
                                <a:lnTo>
                                  <a:pt x="0" y="6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5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D7B8E4" id="Group 1" o:spid="_x0000_s1026" style="width:470pt;height:2.1pt;mso-position-horizontal-relative:char;mso-position-vertical-relative:line" coordsize="59689,2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">
                <v:shape id="Shape 6" o:spid="_x0000_s1027" style="position:absolute;top:81;width:59659;height:184;visibility:visible;mso-wrap-style:square;v-text-anchor:top" coordsize="5965907,18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" path="m,18370l,,5965907,r,18370e" filled="f" strokeweight=".29781mm">
                  <v:path arrowok="t" o:connecttype="custom" o:connectlocs="0,184;0,0;59659,0;59659,184" o:connectangles="0,0,0,0" textboxrect="0,0,5965907,18370"/>
                </v:shape>
                <v:shape id="Shape 1258" o:spid="_x0000_s1028" style="position:absolute;top:184;width:59659;height:91;visibility:visible;mso-wrap-style:square;v-text-anchor:top" coordsize="5965907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" path="m,l5965907,r,9144l,9144,,e" fillcolor="black" strokeweight=".04256mm">
                  <v:path arrowok="t" o:connecttype="custom" o:connectlocs="0,0;59659,0;59659,91;0,91;0,0" o:connectangles="0,0,0,0,0" textboxrect="0,0,5965907,9144"/>
                </v:shape>
                <v:shape id="Shape 9" o:spid="_x0000_s1029" style="position:absolute;left:59636;top:81;width:53;height:184;visibility:visible;mso-wrap-style:square;v-text-anchor:top" coordsize="5386,18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" path="m,l5386,r,18370l2299,18370r,-8101l18,18370r-18,l,xe" fillcolor="black" strokeweight=".04256mm">
                  <v:path arrowok="t" o:connecttype="custom" o:connectlocs="0,0;53,0;53,184;23,184;23,103;0,184;0,184;0,0" o:connectangles="0,0,0,0,0,0,0,0" textboxrect="0,0,5386,18370"/>
                </v:shape>
                <v:shape id="Shape 11" o:spid="_x0000_s1030" style="position:absolute;width:59689;height:143;visibility:visible;mso-wrap-style:square;v-text-anchor:top" coordsize="5968994,143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" path="m,l5965907,r3087,8165l5963608,8165r2299,6187l,14352,,xe" fillcolor="black" strokeweight=".04256mm">
                  <v:path arrowok="t" o:connecttype="custom" o:connectlocs="0,0;59658,0;59689,81;59635,81;59658,143;0,143;0,0" o:connectangles="0,0,0,0,0,0,0" textboxrect="0,0,5968994,14352"/>
                </v:shape>
                <v:shape id="Shape 13" o:spid="_x0000_s1031" style="position:absolute;top:184;width:0;height:81;visibility:visible;mso-wrap-style:square;v-text-anchor:top" coordsize="0,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" path="m,8100l,,,8100xe" fillcolor="black" strokeweight=".04256mm">
                  <v:path arrowok="t" o:connecttype="custom" o:connectlocs="0,81;0,0;0,81" o:connectangles="0,0,0" textboxrect="0,0,0,8100"/>
                </v:shape>
                <v:shape id="Shape 14" o:spid="_x0000_s1032" style="position:absolute;top:81;width:22;height:184;visibility:visible;mso-wrap-style:square;v-text-anchor:top" coordsize="2297,18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" path="m2297,r,18370l2279,18370,,10269,,6187,2297,xe" fillcolor="black" strokeweight=".04256mm">
                  <v:path arrowok="t" o:connecttype="custom" o:connectlocs="22,0;22,184;22,184;0,103;0,62;22,0" o:connectangles="0,0,0,0,0,0" textboxrect="0,0,2297,18370"/>
                </v:shape>
                <v:shape id="Shape 15" o:spid="_x0000_s1033" style="position:absolute;top:81;width:0;height:62;visibility:visible;mso-wrap-style:square;v-text-anchor:top" coordsize="0,61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" path="m,6187l,,,6187xe" fillcolor="black" strokeweight=".04256mm">
                  <v:path arrowok="t" o:connecttype="custom" o:connectlocs="0,62;0,0;0,62" o:connectangles="0,0,0" textboxrect="0,0,0,6187"/>
                </v:shape>
                <w10:anchorlock/>
              </v:group>
            </w:pict>
          </mc:Fallback>
        </mc:AlternateContent>
      </w:r>
    </w:p>
    <w:p w14:paraId="0276E568" w14:textId="77777777" w:rsidR="007456A6" w:rsidRDefault="007456A6" w:rsidP="009B5C58">
      <w:pPr>
        <w:tabs>
          <w:tab w:val="left" w:pos="720"/>
        </w:tabs>
        <w:spacing w:after="77"/>
        <w:ind w:left="720" w:right="576" w:firstLine="0"/>
        <w:rPr>
          <w:szCs w:val="24"/>
        </w:rPr>
      </w:pPr>
    </w:p>
    <w:p w14:paraId="264B8439" w14:textId="77777777" w:rsidR="00712233" w:rsidRPr="00AC7515" w:rsidRDefault="009B5C58" w:rsidP="009B5C58">
      <w:pPr>
        <w:tabs>
          <w:tab w:val="left" w:pos="720"/>
        </w:tabs>
        <w:spacing w:after="77"/>
        <w:ind w:left="720" w:right="576" w:firstLine="0"/>
        <w:rPr>
          <w:szCs w:val="24"/>
        </w:rPr>
      </w:pPr>
      <w:r>
        <w:rPr>
          <w:szCs w:val="24"/>
        </w:rPr>
        <w:t>1.</w:t>
      </w:r>
      <w:r>
        <w:rPr>
          <w:szCs w:val="24"/>
        </w:rPr>
        <w:tab/>
      </w:r>
      <w:r w:rsidR="00DE17D3" w:rsidRPr="00AC7515">
        <w:rPr>
          <w:szCs w:val="24"/>
        </w:rPr>
        <w:t>Roll call</w:t>
      </w:r>
    </w:p>
    <w:p w14:paraId="3A1C5673" w14:textId="77777777" w:rsidR="00712233" w:rsidRPr="00AC7515" w:rsidRDefault="00712233" w:rsidP="000B28AA">
      <w:pPr>
        <w:tabs>
          <w:tab w:val="left" w:pos="720"/>
        </w:tabs>
        <w:ind w:left="720" w:right="576" w:firstLine="0"/>
        <w:rPr>
          <w:szCs w:val="24"/>
        </w:rPr>
      </w:pPr>
    </w:p>
    <w:p w14:paraId="6C2D5F27" w14:textId="77777777" w:rsidR="00712233" w:rsidRPr="00AC7515" w:rsidRDefault="009B5C58" w:rsidP="009B5C58">
      <w:pPr>
        <w:tabs>
          <w:tab w:val="left" w:pos="720"/>
        </w:tabs>
        <w:ind w:right="576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  <w:t>2.</w:t>
      </w:r>
      <w:r>
        <w:rPr>
          <w:szCs w:val="24"/>
        </w:rPr>
        <w:tab/>
      </w:r>
      <w:r w:rsidR="00712233" w:rsidRPr="00AC7515">
        <w:rPr>
          <w:szCs w:val="24"/>
        </w:rPr>
        <w:t xml:space="preserve">Determination of quorum &amp; proper posting of meeting </w:t>
      </w:r>
    </w:p>
    <w:p w14:paraId="23A85228" w14:textId="77777777" w:rsidR="00712233" w:rsidRPr="00AC7515" w:rsidRDefault="00712233" w:rsidP="000B28AA">
      <w:pPr>
        <w:tabs>
          <w:tab w:val="left" w:pos="720"/>
        </w:tabs>
        <w:ind w:left="720" w:right="576" w:firstLine="0"/>
        <w:rPr>
          <w:szCs w:val="24"/>
        </w:rPr>
      </w:pPr>
    </w:p>
    <w:p w14:paraId="74E3162E" w14:textId="77777777" w:rsidR="00B7379D" w:rsidRDefault="00F75CE6" w:rsidP="000B28AA">
      <w:pPr>
        <w:tabs>
          <w:tab w:val="left" w:pos="720"/>
        </w:tabs>
        <w:spacing w:after="14"/>
        <w:ind w:left="720" w:right="576" w:firstLine="0"/>
        <w:rPr>
          <w:szCs w:val="24"/>
        </w:rPr>
      </w:pPr>
      <w:r w:rsidRPr="00AC7515">
        <w:rPr>
          <w:szCs w:val="24"/>
        </w:rPr>
        <w:t>3.</w:t>
      </w:r>
      <w:r w:rsidRPr="00AC7515">
        <w:rPr>
          <w:szCs w:val="24"/>
        </w:rPr>
        <w:tab/>
      </w:r>
      <w:r w:rsidR="00824173">
        <w:rPr>
          <w:szCs w:val="24"/>
        </w:rPr>
        <w:t>Minutes</w:t>
      </w:r>
    </w:p>
    <w:p w14:paraId="48597723" w14:textId="620156A5" w:rsidR="00824173" w:rsidRDefault="00B7379D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ab/>
        <w:t xml:space="preserve">  </w:t>
      </w:r>
    </w:p>
    <w:p w14:paraId="2B3C50DC" w14:textId="77777777" w:rsidR="00824173" w:rsidRDefault="00824173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>4.</w:t>
      </w:r>
      <w:r>
        <w:rPr>
          <w:szCs w:val="24"/>
        </w:rPr>
        <w:tab/>
        <w:t>Public c</w:t>
      </w:r>
      <w:r w:rsidRPr="00AC7515">
        <w:rPr>
          <w:szCs w:val="24"/>
        </w:rPr>
        <w:t>omment</w:t>
      </w:r>
    </w:p>
    <w:p w14:paraId="5EF08613" w14:textId="629DBCCC" w:rsidR="00824173" w:rsidRDefault="00B7379D" w:rsidP="00485391">
      <w:pPr>
        <w:tabs>
          <w:tab w:val="left" w:pos="720"/>
        </w:tabs>
        <w:spacing w:after="14"/>
        <w:ind w:left="0" w:right="576" w:firstLine="0"/>
        <w:rPr>
          <w:szCs w:val="24"/>
        </w:rPr>
      </w:pPr>
      <w:r>
        <w:rPr>
          <w:szCs w:val="24"/>
        </w:rPr>
        <w:tab/>
      </w:r>
      <w:r w:rsidR="004F007A">
        <w:rPr>
          <w:szCs w:val="24"/>
        </w:rPr>
        <w:tab/>
      </w:r>
      <w:r w:rsidR="004F007A">
        <w:rPr>
          <w:szCs w:val="24"/>
        </w:rPr>
        <w:tab/>
      </w:r>
      <w:r w:rsidR="00824173">
        <w:rPr>
          <w:szCs w:val="24"/>
        </w:rPr>
        <w:tab/>
      </w:r>
      <w:r w:rsidR="00824173">
        <w:rPr>
          <w:szCs w:val="24"/>
        </w:rPr>
        <w:tab/>
      </w:r>
      <w:r w:rsidR="00824173">
        <w:rPr>
          <w:szCs w:val="24"/>
        </w:rPr>
        <w:tab/>
      </w:r>
      <w:r w:rsidR="00824173">
        <w:rPr>
          <w:szCs w:val="24"/>
        </w:rPr>
        <w:tab/>
      </w:r>
    </w:p>
    <w:p w14:paraId="4C545E58" w14:textId="1C0B50B5" w:rsidR="00824173" w:rsidRDefault="00485391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>5</w:t>
      </w:r>
      <w:r w:rsidR="00824173">
        <w:rPr>
          <w:szCs w:val="24"/>
        </w:rPr>
        <w:t>.</w:t>
      </w:r>
      <w:r w:rsidR="00824173">
        <w:rPr>
          <w:szCs w:val="24"/>
        </w:rPr>
        <w:tab/>
      </w:r>
      <w:r w:rsidR="0049084C">
        <w:rPr>
          <w:szCs w:val="24"/>
        </w:rPr>
        <w:t>Operators Report</w:t>
      </w:r>
    </w:p>
    <w:p w14:paraId="28F60567" w14:textId="40238B83" w:rsidR="00792C73" w:rsidRDefault="00792C73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</w:p>
    <w:p w14:paraId="39B3C960" w14:textId="77777777" w:rsidR="00962590" w:rsidRDefault="00962590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</w:p>
    <w:p w14:paraId="3DC31530" w14:textId="3DF38D7E" w:rsidR="0049084C" w:rsidRDefault="00020E4E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>6</w:t>
      </w:r>
      <w:r w:rsidR="0049084C">
        <w:rPr>
          <w:szCs w:val="24"/>
        </w:rPr>
        <w:t>.</w:t>
      </w:r>
      <w:r w:rsidR="0049084C">
        <w:rPr>
          <w:szCs w:val="24"/>
        </w:rPr>
        <w:tab/>
      </w:r>
      <w:r w:rsidR="00927D61">
        <w:rPr>
          <w:szCs w:val="24"/>
        </w:rPr>
        <w:t>Secretary Report</w:t>
      </w:r>
    </w:p>
    <w:p w14:paraId="4D59D650" w14:textId="7E7381C7" w:rsidR="00792C73" w:rsidRDefault="00792C73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  <w:t xml:space="preserve">Review </w:t>
      </w:r>
      <w:r w:rsidR="00E17673">
        <w:rPr>
          <w:szCs w:val="24"/>
        </w:rPr>
        <w:t>2025</w:t>
      </w:r>
      <w:r>
        <w:rPr>
          <w:szCs w:val="24"/>
        </w:rPr>
        <w:t xml:space="preserve"> Financials</w:t>
      </w:r>
    </w:p>
    <w:p w14:paraId="298FB26B" w14:textId="77777777" w:rsidR="00927D61" w:rsidRDefault="00927D61" w:rsidP="00824173">
      <w:pPr>
        <w:tabs>
          <w:tab w:val="left" w:pos="720"/>
        </w:tabs>
        <w:spacing w:after="14"/>
        <w:ind w:left="720" w:right="576" w:firstLine="0"/>
        <w:rPr>
          <w:szCs w:val="24"/>
        </w:rPr>
      </w:pPr>
    </w:p>
    <w:p w14:paraId="3F27F093" w14:textId="518F2357" w:rsidR="00927D61" w:rsidRDefault="00020E4E" w:rsidP="00020E4E">
      <w:pPr>
        <w:tabs>
          <w:tab w:val="left" w:pos="720"/>
        </w:tabs>
        <w:spacing w:after="14"/>
        <w:ind w:right="576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  <w:t>7</w:t>
      </w:r>
      <w:r w:rsidR="00927D61">
        <w:rPr>
          <w:szCs w:val="24"/>
        </w:rPr>
        <w:t xml:space="preserve">.     </w:t>
      </w:r>
      <w:r w:rsidR="001F5811">
        <w:rPr>
          <w:szCs w:val="24"/>
        </w:rPr>
        <w:t xml:space="preserve"> </w:t>
      </w:r>
      <w:r w:rsidR="00927D61">
        <w:rPr>
          <w:szCs w:val="24"/>
        </w:rPr>
        <w:t xml:space="preserve"> Adjourn</w:t>
      </w:r>
    </w:p>
    <w:p w14:paraId="73C22A75" w14:textId="60D2ED35" w:rsidR="00A4070F" w:rsidRDefault="00A4070F" w:rsidP="00A440F8">
      <w:pPr>
        <w:tabs>
          <w:tab w:val="left" w:pos="720"/>
        </w:tabs>
        <w:spacing w:after="14"/>
        <w:ind w:left="720" w:right="576" w:firstLine="0"/>
        <w:rPr>
          <w:szCs w:val="24"/>
        </w:rPr>
      </w:pPr>
    </w:p>
    <w:p w14:paraId="7AE3D185" w14:textId="69CF7D56" w:rsidR="009B5C58" w:rsidRDefault="00C00F1D" w:rsidP="000B28AA">
      <w:pPr>
        <w:tabs>
          <w:tab w:val="left" w:pos="720"/>
        </w:tabs>
        <w:spacing w:after="14"/>
        <w:ind w:left="720" w:right="576" w:firstLine="0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 w:rsidR="00A4070F">
        <w:rPr>
          <w:szCs w:val="24"/>
        </w:rPr>
        <w:tab/>
      </w:r>
      <w:r w:rsidR="00A4070F">
        <w:rPr>
          <w:szCs w:val="24"/>
        </w:rPr>
        <w:tab/>
      </w:r>
    </w:p>
    <w:p w14:paraId="15C15079" w14:textId="77777777" w:rsidR="00712233" w:rsidRPr="00AC7515" w:rsidRDefault="000C700C" w:rsidP="000B28AA">
      <w:pPr>
        <w:tabs>
          <w:tab w:val="left" w:pos="630"/>
        </w:tabs>
        <w:ind w:left="720" w:right="576" w:firstLine="0"/>
        <w:rPr>
          <w:szCs w:val="24"/>
        </w:rPr>
      </w:pPr>
      <w:r w:rsidRPr="00AC7515">
        <w:rPr>
          <w:szCs w:val="24"/>
        </w:rPr>
        <w:t xml:space="preserve">     </w:t>
      </w:r>
    </w:p>
    <w:p w14:paraId="3438EA0A" w14:textId="77777777" w:rsidR="007456A6" w:rsidRDefault="00712233" w:rsidP="000B28AA">
      <w:pPr>
        <w:tabs>
          <w:tab w:val="left" w:pos="630"/>
        </w:tabs>
        <w:ind w:left="720" w:right="576" w:firstLine="0"/>
        <w:rPr>
          <w:szCs w:val="24"/>
        </w:rPr>
      </w:pPr>
      <w:r w:rsidRPr="00AC7515">
        <w:rPr>
          <w:szCs w:val="24"/>
        </w:rPr>
        <w:t xml:space="preserve"> </w:t>
      </w:r>
    </w:p>
    <w:p w14:paraId="06773F0F" w14:textId="77777777" w:rsidR="001E0BC3" w:rsidRDefault="001E0BC3" w:rsidP="000B28AA">
      <w:pPr>
        <w:tabs>
          <w:tab w:val="left" w:pos="630"/>
        </w:tabs>
        <w:ind w:left="720" w:right="576" w:firstLine="0"/>
        <w:rPr>
          <w:szCs w:val="24"/>
        </w:rPr>
      </w:pPr>
    </w:p>
    <w:p w14:paraId="27BADBB2" w14:textId="77777777" w:rsidR="007456A6" w:rsidRPr="00AC7515" w:rsidRDefault="007456A6" w:rsidP="000B28AA">
      <w:pPr>
        <w:tabs>
          <w:tab w:val="left" w:pos="630"/>
        </w:tabs>
        <w:ind w:left="720" w:right="576" w:firstLine="0"/>
        <w:rPr>
          <w:szCs w:val="24"/>
        </w:rPr>
      </w:pPr>
    </w:p>
    <w:p w14:paraId="468B0CD0" w14:textId="77777777" w:rsidR="00712233" w:rsidRPr="00AC7515" w:rsidRDefault="00712233" w:rsidP="000B28AA">
      <w:pPr>
        <w:tabs>
          <w:tab w:val="left" w:pos="630"/>
        </w:tabs>
        <w:ind w:left="720" w:right="576" w:firstLine="0"/>
        <w:rPr>
          <w:szCs w:val="24"/>
        </w:rPr>
      </w:pPr>
      <w:r w:rsidRPr="00AC7515">
        <w:rPr>
          <w:rFonts w:ascii="Ebrima" w:eastAsia="Ebrima" w:hAnsi="Ebrima" w:cs="Ebrima"/>
          <w:szCs w:val="24"/>
        </w:rPr>
        <w:t xml:space="preserve"> </w:t>
      </w:r>
    </w:p>
    <w:p w14:paraId="5F775689" w14:textId="77777777" w:rsidR="00712233" w:rsidRPr="00AC7515" w:rsidRDefault="00712233" w:rsidP="000B28AA">
      <w:pPr>
        <w:tabs>
          <w:tab w:val="left" w:pos="630"/>
        </w:tabs>
        <w:ind w:left="720" w:right="576" w:firstLine="0"/>
        <w:rPr>
          <w:szCs w:val="24"/>
        </w:rPr>
      </w:pPr>
      <w:r w:rsidRPr="00AC7515">
        <w:rPr>
          <w:szCs w:val="24"/>
        </w:rPr>
        <w:t xml:space="preserve">Gail Lamberty </w:t>
      </w:r>
    </w:p>
    <w:p w14:paraId="003FB0D9" w14:textId="77777777" w:rsidR="00712233" w:rsidRPr="00AC7515" w:rsidRDefault="00712233" w:rsidP="000B28AA">
      <w:pPr>
        <w:tabs>
          <w:tab w:val="left" w:pos="630"/>
        </w:tabs>
        <w:ind w:left="720" w:right="576" w:firstLine="0"/>
        <w:rPr>
          <w:szCs w:val="24"/>
        </w:rPr>
      </w:pPr>
      <w:r w:rsidRPr="00AC7515">
        <w:rPr>
          <w:szCs w:val="24"/>
        </w:rPr>
        <w:t xml:space="preserve"> </w:t>
      </w:r>
    </w:p>
    <w:p w14:paraId="2670179A" w14:textId="77777777" w:rsidR="00712233" w:rsidRDefault="00712233" w:rsidP="000B28AA">
      <w:pPr>
        <w:tabs>
          <w:tab w:val="left" w:pos="630"/>
        </w:tabs>
        <w:ind w:left="720" w:right="576" w:firstLine="0"/>
        <w:rPr>
          <w:rFonts w:ascii="Times New Roman" w:eastAsia="Times New Roman" w:hAnsi="Times New Roman" w:cs="Times New Roman"/>
          <w:szCs w:val="24"/>
        </w:rPr>
      </w:pPr>
      <w:r w:rsidRPr="00AC7515">
        <w:rPr>
          <w:szCs w:val="24"/>
        </w:rPr>
        <w:t>Sec / Treasurer</w:t>
      </w:r>
      <w:r w:rsidRPr="00AC7515">
        <w:rPr>
          <w:rFonts w:ascii="Times New Roman" w:eastAsia="Times New Roman" w:hAnsi="Times New Roman" w:cs="Times New Roman"/>
          <w:szCs w:val="24"/>
        </w:rPr>
        <w:t xml:space="preserve"> </w:t>
      </w:r>
    </w:p>
    <w:p w14:paraId="35462D37" w14:textId="77777777" w:rsidR="00CF6537" w:rsidRDefault="00CF6537" w:rsidP="000B28AA">
      <w:pPr>
        <w:tabs>
          <w:tab w:val="left" w:pos="630"/>
        </w:tabs>
        <w:ind w:left="720" w:right="576" w:firstLine="0"/>
        <w:rPr>
          <w:rFonts w:ascii="Times New Roman" w:eastAsia="Times New Roman" w:hAnsi="Times New Roman" w:cs="Times New Roman"/>
          <w:szCs w:val="24"/>
        </w:rPr>
      </w:pPr>
    </w:p>
    <w:p w14:paraId="604156AB" w14:textId="77777777" w:rsidR="00F80199" w:rsidRDefault="00F80199" w:rsidP="000B28AA">
      <w:pPr>
        <w:tabs>
          <w:tab w:val="left" w:pos="630"/>
        </w:tabs>
        <w:ind w:left="720" w:right="576" w:firstLine="0"/>
        <w:rPr>
          <w:rFonts w:ascii="Times New Roman" w:eastAsia="Times New Roman" w:hAnsi="Times New Roman" w:cs="Times New Roman"/>
          <w:szCs w:val="24"/>
        </w:rPr>
      </w:pPr>
    </w:p>
    <w:p w14:paraId="45A6C718" w14:textId="77777777" w:rsidR="00954BC5" w:rsidRDefault="00954BC5" w:rsidP="000B28AA">
      <w:pPr>
        <w:tabs>
          <w:tab w:val="left" w:pos="630"/>
        </w:tabs>
        <w:ind w:left="720" w:right="576" w:firstLine="0"/>
        <w:rPr>
          <w:sz w:val="20"/>
          <w:szCs w:val="20"/>
        </w:rPr>
      </w:pPr>
    </w:p>
    <w:sectPr w:rsidR="00954BC5" w:rsidSect="002124DF">
      <w:pgSz w:w="12240" w:h="15840"/>
      <w:pgMar w:top="432" w:right="432" w:bottom="432" w:left="432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brima">
    <w:altName w:val="Times New Roman"/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D03B52"/>
    <w:multiLevelType w:val="hybridMultilevel"/>
    <w:tmpl w:val="EE585278"/>
    <w:lvl w:ilvl="0" w:tplc="3ABCB678">
      <w:start w:val="1"/>
      <w:numFmt w:val="decimal"/>
      <w:lvlText w:val="%1."/>
      <w:lvlJc w:val="left"/>
      <w:pPr>
        <w:ind w:left="78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1CEC3A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DA631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410A797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DDE224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744876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A3C8D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CFA53A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12A47772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9458457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233"/>
    <w:rsid w:val="00002E77"/>
    <w:rsid w:val="00020E4E"/>
    <w:rsid w:val="00060D90"/>
    <w:rsid w:val="00071806"/>
    <w:rsid w:val="00071B86"/>
    <w:rsid w:val="000B28AA"/>
    <w:rsid w:val="000C4188"/>
    <w:rsid w:val="000C700C"/>
    <w:rsid w:val="000E0B04"/>
    <w:rsid w:val="000E38E8"/>
    <w:rsid w:val="000F6C09"/>
    <w:rsid w:val="00110CBB"/>
    <w:rsid w:val="0011403E"/>
    <w:rsid w:val="00117B98"/>
    <w:rsid w:val="0013372C"/>
    <w:rsid w:val="00146D80"/>
    <w:rsid w:val="00152D94"/>
    <w:rsid w:val="001C064A"/>
    <w:rsid w:val="001C2A68"/>
    <w:rsid w:val="001C5B45"/>
    <w:rsid w:val="001E0BC3"/>
    <w:rsid w:val="001F5811"/>
    <w:rsid w:val="0021128E"/>
    <w:rsid w:val="002124DF"/>
    <w:rsid w:val="002146DA"/>
    <w:rsid w:val="00237F7F"/>
    <w:rsid w:val="00251AD3"/>
    <w:rsid w:val="0025375B"/>
    <w:rsid w:val="00260EE7"/>
    <w:rsid w:val="00263E3A"/>
    <w:rsid w:val="00271F76"/>
    <w:rsid w:val="002B7BA0"/>
    <w:rsid w:val="002D1094"/>
    <w:rsid w:val="002E52B1"/>
    <w:rsid w:val="002E5EF5"/>
    <w:rsid w:val="002F0018"/>
    <w:rsid w:val="003000B1"/>
    <w:rsid w:val="00310620"/>
    <w:rsid w:val="0032239E"/>
    <w:rsid w:val="0034044A"/>
    <w:rsid w:val="003466B9"/>
    <w:rsid w:val="00347040"/>
    <w:rsid w:val="00351C46"/>
    <w:rsid w:val="00352C06"/>
    <w:rsid w:val="003634DA"/>
    <w:rsid w:val="00364963"/>
    <w:rsid w:val="00382EE2"/>
    <w:rsid w:val="003A012F"/>
    <w:rsid w:val="003C2091"/>
    <w:rsid w:val="003C64DC"/>
    <w:rsid w:val="003D3F45"/>
    <w:rsid w:val="003F55E2"/>
    <w:rsid w:val="00431914"/>
    <w:rsid w:val="004416B4"/>
    <w:rsid w:val="0044331A"/>
    <w:rsid w:val="00485391"/>
    <w:rsid w:val="0049084C"/>
    <w:rsid w:val="00491C40"/>
    <w:rsid w:val="004C217C"/>
    <w:rsid w:val="004D0B88"/>
    <w:rsid w:val="004E2AE1"/>
    <w:rsid w:val="004F007A"/>
    <w:rsid w:val="004F075E"/>
    <w:rsid w:val="00505F5E"/>
    <w:rsid w:val="00517FAB"/>
    <w:rsid w:val="00543D15"/>
    <w:rsid w:val="0056002A"/>
    <w:rsid w:val="00560849"/>
    <w:rsid w:val="005B402F"/>
    <w:rsid w:val="005B54D6"/>
    <w:rsid w:val="005C0EAF"/>
    <w:rsid w:val="005D0271"/>
    <w:rsid w:val="005D3B43"/>
    <w:rsid w:val="005E4F27"/>
    <w:rsid w:val="005E607F"/>
    <w:rsid w:val="005F0CA6"/>
    <w:rsid w:val="005F392A"/>
    <w:rsid w:val="006001D3"/>
    <w:rsid w:val="006222E6"/>
    <w:rsid w:val="00634046"/>
    <w:rsid w:val="00664DD4"/>
    <w:rsid w:val="00685FD0"/>
    <w:rsid w:val="00692C95"/>
    <w:rsid w:val="006B3A4D"/>
    <w:rsid w:val="00703FFA"/>
    <w:rsid w:val="007118A8"/>
    <w:rsid w:val="00712233"/>
    <w:rsid w:val="00714F0C"/>
    <w:rsid w:val="007456A6"/>
    <w:rsid w:val="0075218F"/>
    <w:rsid w:val="0076678F"/>
    <w:rsid w:val="00791DCD"/>
    <w:rsid w:val="00792C73"/>
    <w:rsid w:val="007A267E"/>
    <w:rsid w:val="007B1243"/>
    <w:rsid w:val="007D23B9"/>
    <w:rsid w:val="007D41CC"/>
    <w:rsid w:val="007F105F"/>
    <w:rsid w:val="007F2261"/>
    <w:rsid w:val="00814DEC"/>
    <w:rsid w:val="00824173"/>
    <w:rsid w:val="0083344B"/>
    <w:rsid w:val="0084574B"/>
    <w:rsid w:val="008630EB"/>
    <w:rsid w:val="008722E7"/>
    <w:rsid w:val="00894917"/>
    <w:rsid w:val="008A73D5"/>
    <w:rsid w:val="008B2FED"/>
    <w:rsid w:val="008B424B"/>
    <w:rsid w:val="008D161C"/>
    <w:rsid w:val="008F7046"/>
    <w:rsid w:val="00925141"/>
    <w:rsid w:val="00927D61"/>
    <w:rsid w:val="00933151"/>
    <w:rsid w:val="00934082"/>
    <w:rsid w:val="00940F76"/>
    <w:rsid w:val="00954BC5"/>
    <w:rsid w:val="00955F94"/>
    <w:rsid w:val="00962590"/>
    <w:rsid w:val="009729C0"/>
    <w:rsid w:val="00994C7C"/>
    <w:rsid w:val="009A5D70"/>
    <w:rsid w:val="009B5C58"/>
    <w:rsid w:val="009C48CE"/>
    <w:rsid w:val="009E5383"/>
    <w:rsid w:val="00A01D88"/>
    <w:rsid w:val="00A4070F"/>
    <w:rsid w:val="00A440F8"/>
    <w:rsid w:val="00A54589"/>
    <w:rsid w:val="00A72000"/>
    <w:rsid w:val="00A870D5"/>
    <w:rsid w:val="00A93832"/>
    <w:rsid w:val="00AA2A2A"/>
    <w:rsid w:val="00AB3953"/>
    <w:rsid w:val="00AC7515"/>
    <w:rsid w:val="00AF155F"/>
    <w:rsid w:val="00B14A86"/>
    <w:rsid w:val="00B16449"/>
    <w:rsid w:val="00B41D9D"/>
    <w:rsid w:val="00B43ABD"/>
    <w:rsid w:val="00B7379D"/>
    <w:rsid w:val="00B74211"/>
    <w:rsid w:val="00BB7FDD"/>
    <w:rsid w:val="00BC6BDA"/>
    <w:rsid w:val="00BD0442"/>
    <w:rsid w:val="00BD76C9"/>
    <w:rsid w:val="00BE0403"/>
    <w:rsid w:val="00C00F1D"/>
    <w:rsid w:val="00C02B47"/>
    <w:rsid w:val="00C14061"/>
    <w:rsid w:val="00C63E8D"/>
    <w:rsid w:val="00C74AC6"/>
    <w:rsid w:val="00C94F56"/>
    <w:rsid w:val="00CA0D55"/>
    <w:rsid w:val="00CA1D49"/>
    <w:rsid w:val="00CA31EC"/>
    <w:rsid w:val="00CA693F"/>
    <w:rsid w:val="00CB05E1"/>
    <w:rsid w:val="00CB1059"/>
    <w:rsid w:val="00CB5B24"/>
    <w:rsid w:val="00CB5D6B"/>
    <w:rsid w:val="00CC2E80"/>
    <w:rsid w:val="00CD4769"/>
    <w:rsid w:val="00CF18B2"/>
    <w:rsid w:val="00CF6537"/>
    <w:rsid w:val="00D02A51"/>
    <w:rsid w:val="00D24C7D"/>
    <w:rsid w:val="00D26719"/>
    <w:rsid w:val="00D35580"/>
    <w:rsid w:val="00D37D15"/>
    <w:rsid w:val="00D538D9"/>
    <w:rsid w:val="00D57D33"/>
    <w:rsid w:val="00D61E23"/>
    <w:rsid w:val="00D81242"/>
    <w:rsid w:val="00D81D0E"/>
    <w:rsid w:val="00D83CFC"/>
    <w:rsid w:val="00DA133A"/>
    <w:rsid w:val="00DA48F3"/>
    <w:rsid w:val="00DA6ABE"/>
    <w:rsid w:val="00DE17D3"/>
    <w:rsid w:val="00E17673"/>
    <w:rsid w:val="00E22CB9"/>
    <w:rsid w:val="00E2325E"/>
    <w:rsid w:val="00E27758"/>
    <w:rsid w:val="00E5066E"/>
    <w:rsid w:val="00E57DCF"/>
    <w:rsid w:val="00E612BB"/>
    <w:rsid w:val="00EA11DF"/>
    <w:rsid w:val="00EB4FC5"/>
    <w:rsid w:val="00EC5D29"/>
    <w:rsid w:val="00EE7E53"/>
    <w:rsid w:val="00F53939"/>
    <w:rsid w:val="00F5478B"/>
    <w:rsid w:val="00F6796F"/>
    <w:rsid w:val="00F75CE6"/>
    <w:rsid w:val="00F76979"/>
    <w:rsid w:val="00F80199"/>
    <w:rsid w:val="00FA5CC5"/>
    <w:rsid w:val="00FA68BF"/>
    <w:rsid w:val="00FC0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1E6912"/>
  <w15:docId w15:val="{622FBE14-3716-4A77-B25F-5CEFEA207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 Gothic" w:eastAsiaTheme="minorHAnsi" w:hAnsi="Century Gothic" w:cs="Times New Roman"/>
        <w:b/>
        <w:sz w:val="36"/>
        <w:szCs w:val="36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233"/>
    <w:pPr>
      <w:spacing w:after="0" w:line="256" w:lineRule="auto"/>
      <w:ind w:left="10" w:hanging="10"/>
    </w:pPr>
    <w:rPr>
      <w:rFonts w:ascii="Arial" w:eastAsia="Arial" w:hAnsi="Arial" w:cs="Arial"/>
      <w:b w:val="0"/>
      <w:color w:val="000000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634046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8"/>
    </w:rPr>
  </w:style>
  <w:style w:type="paragraph" w:styleId="ListParagraph">
    <w:name w:val="List Paragraph"/>
    <w:basedOn w:val="Normal"/>
    <w:uiPriority w:val="34"/>
    <w:qFormat/>
    <w:rsid w:val="00DE17D3"/>
    <w:pPr>
      <w:ind w:left="720"/>
      <w:contextualSpacing/>
    </w:pPr>
  </w:style>
  <w:style w:type="paragraph" w:styleId="List">
    <w:name w:val="List"/>
    <w:basedOn w:val="Normal"/>
    <w:uiPriority w:val="99"/>
    <w:semiHidden/>
    <w:unhideWhenUsed/>
    <w:rsid w:val="00AC7515"/>
    <w:pPr>
      <w:ind w:left="360" w:hanging="360"/>
      <w:contextualSpacing/>
    </w:pPr>
  </w:style>
  <w:style w:type="character" w:customStyle="1" w:styleId="gmail-inv-meeting-url">
    <w:name w:val="gmail-inv-meeting-url"/>
    <w:basedOn w:val="DefaultParagraphFont"/>
    <w:rsid w:val="005E607F"/>
  </w:style>
  <w:style w:type="character" w:styleId="Hyperlink">
    <w:name w:val="Hyperlink"/>
    <w:basedOn w:val="DefaultParagraphFont"/>
    <w:uiPriority w:val="99"/>
    <w:semiHidden/>
    <w:unhideWhenUsed/>
    <w:rsid w:val="005E607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0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9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5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</dc:creator>
  <cp:keywords/>
  <dc:description/>
  <cp:lastModifiedBy>gail allen</cp:lastModifiedBy>
  <cp:revision>2</cp:revision>
  <cp:lastPrinted>2024-12-05T11:38:00Z</cp:lastPrinted>
  <dcterms:created xsi:type="dcterms:W3CDTF">2026-01-08T12:18:00Z</dcterms:created>
  <dcterms:modified xsi:type="dcterms:W3CDTF">2026-01-08T12:18:00Z</dcterms:modified>
</cp:coreProperties>
</file>