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25B41" w14:textId="77777777" w:rsidR="00712233" w:rsidRPr="003F55E2" w:rsidRDefault="00712233" w:rsidP="00AC7515">
      <w:pPr>
        <w:tabs>
          <w:tab w:val="left" w:pos="630"/>
          <w:tab w:val="center" w:pos="5761"/>
          <w:tab w:val="center" w:pos="6481"/>
          <w:tab w:val="center" w:pos="7201"/>
          <w:tab w:val="center" w:pos="7921"/>
          <w:tab w:val="center" w:pos="8641"/>
        </w:tabs>
        <w:ind w:right="576"/>
        <w:rPr>
          <w:szCs w:val="24"/>
        </w:rPr>
      </w:pPr>
      <w:r w:rsidRPr="003F55E2">
        <w:rPr>
          <w:rFonts w:eastAsia="Ebrima"/>
          <w:b/>
          <w:szCs w:val="24"/>
        </w:rPr>
        <w:t>Roxbury Sanitary Distric</w:t>
      </w:r>
      <w:r w:rsidR="00DE17D3" w:rsidRPr="003F55E2">
        <w:rPr>
          <w:rFonts w:eastAsia="Ebrima"/>
          <w:b/>
          <w:szCs w:val="24"/>
        </w:rPr>
        <w:t>t</w:t>
      </w:r>
    </w:p>
    <w:p w14:paraId="380384CF" w14:textId="77777777" w:rsidR="00712233" w:rsidRPr="003F55E2" w:rsidRDefault="00712233" w:rsidP="000B28AA">
      <w:pPr>
        <w:tabs>
          <w:tab w:val="left" w:pos="630"/>
        </w:tabs>
        <w:ind w:left="720" w:right="576" w:firstLine="0"/>
        <w:rPr>
          <w:szCs w:val="24"/>
        </w:rPr>
      </w:pPr>
      <w:r w:rsidRPr="003F55E2">
        <w:rPr>
          <w:rFonts w:eastAsia="Ebrima"/>
          <w:szCs w:val="24"/>
        </w:rPr>
        <w:t xml:space="preserve"> </w:t>
      </w:r>
    </w:p>
    <w:p w14:paraId="7A0ADBE0" w14:textId="77777777" w:rsidR="007456A6" w:rsidRDefault="007456A6" w:rsidP="000B28AA">
      <w:pPr>
        <w:tabs>
          <w:tab w:val="left" w:pos="630"/>
          <w:tab w:val="center" w:pos="3792"/>
        </w:tabs>
        <w:ind w:left="720" w:right="576" w:firstLine="0"/>
        <w:rPr>
          <w:rFonts w:eastAsia="Ebrima"/>
          <w:b/>
          <w:szCs w:val="24"/>
        </w:rPr>
      </w:pPr>
    </w:p>
    <w:p w14:paraId="1E0D550D" w14:textId="77777777" w:rsidR="00AA2A2A" w:rsidRDefault="00AA2A2A" w:rsidP="000B28AA">
      <w:pPr>
        <w:tabs>
          <w:tab w:val="left" w:pos="630"/>
          <w:tab w:val="center" w:pos="3792"/>
        </w:tabs>
        <w:ind w:left="720" w:right="576" w:firstLine="0"/>
        <w:rPr>
          <w:rFonts w:eastAsia="Ebrima"/>
          <w:b/>
          <w:szCs w:val="24"/>
        </w:rPr>
      </w:pPr>
    </w:p>
    <w:p w14:paraId="7AC738B8" w14:textId="77777777" w:rsidR="00AA2A2A" w:rsidRDefault="00AA2A2A" w:rsidP="000B28AA">
      <w:pPr>
        <w:tabs>
          <w:tab w:val="left" w:pos="630"/>
          <w:tab w:val="center" w:pos="3792"/>
        </w:tabs>
        <w:ind w:left="720" w:right="576" w:firstLine="0"/>
        <w:rPr>
          <w:rFonts w:eastAsia="Ebrima"/>
          <w:b/>
          <w:szCs w:val="24"/>
        </w:rPr>
      </w:pPr>
    </w:p>
    <w:p w14:paraId="0DA2290C" w14:textId="783B9C80" w:rsidR="00712233" w:rsidRPr="003F55E2" w:rsidRDefault="009B5C58" w:rsidP="000B28AA">
      <w:pPr>
        <w:tabs>
          <w:tab w:val="left" w:pos="630"/>
          <w:tab w:val="center" w:pos="3792"/>
        </w:tabs>
        <w:ind w:left="720" w:right="576" w:firstLine="0"/>
        <w:rPr>
          <w:szCs w:val="24"/>
        </w:rPr>
      </w:pPr>
      <w:r w:rsidRPr="003F55E2">
        <w:rPr>
          <w:rFonts w:eastAsia="Ebrima"/>
          <w:b/>
          <w:szCs w:val="24"/>
        </w:rPr>
        <w:t>Agenda</w:t>
      </w:r>
      <w:r w:rsidR="00712233" w:rsidRPr="003F55E2">
        <w:rPr>
          <w:rFonts w:eastAsia="Ebrima"/>
          <w:b/>
          <w:szCs w:val="24"/>
        </w:rPr>
        <w:t>:</w:t>
      </w:r>
      <w:r w:rsidR="00712233" w:rsidRPr="003F55E2">
        <w:rPr>
          <w:rFonts w:eastAsia="Ebrima"/>
          <w:szCs w:val="24"/>
        </w:rPr>
        <w:t xml:space="preserve"> </w:t>
      </w:r>
      <w:r w:rsidR="00712233" w:rsidRPr="003F55E2">
        <w:rPr>
          <w:b/>
          <w:i/>
          <w:szCs w:val="24"/>
        </w:rPr>
        <w:t xml:space="preserve">    </w:t>
      </w:r>
      <w:r w:rsidR="004E2AE1">
        <w:rPr>
          <w:b/>
          <w:i/>
          <w:szCs w:val="24"/>
        </w:rPr>
        <w:t xml:space="preserve">Monday </w:t>
      </w:r>
      <w:r w:rsidR="000F6006">
        <w:rPr>
          <w:b/>
          <w:i/>
          <w:szCs w:val="24"/>
        </w:rPr>
        <w:t>5-8</w:t>
      </w:r>
      <w:r w:rsidR="00D37D15">
        <w:rPr>
          <w:b/>
          <w:i/>
          <w:szCs w:val="24"/>
        </w:rPr>
        <w:t>-</w:t>
      </w:r>
      <w:r w:rsidR="00560849">
        <w:rPr>
          <w:b/>
          <w:i/>
          <w:szCs w:val="24"/>
        </w:rPr>
        <w:t>23</w:t>
      </w:r>
      <w:r w:rsidR="00F75CE6" w:rsidRPr="003F55E2">
        <w:rPr>
          <w:b/>
          <w:i/>
          <w:szCs w:val="24"/>
        </w:rPr>
        <w:t xml:space="preserve">,  </w:t>
      </w:r>
      <w:r w:rsidR="008B424B">
        <w:rPr>
          <w:b/>
          <w:i/>
          <w:szCs w:val="24"/>
        </w:rPr>
        <w:t>6</w:t>
      </w:r>
      <w:r w:rsidR="00F75CE6" w:rsidRPr="003F55E2">
        <w:rPr>
          <w:b/>
          <w:i/>
          <w:szCs w:val="24"/>
        </w:rPr>
        <w:t>:00</w:t>
      </w:r>
      <w:r w:rsidR="00712233" w:rsidRPr="003F55E2">
        <w:rPr>
          <w:b/>
          <w:i/>
          <w:szCs w:val="24"/>
        </w:rPr>
        <w:t xml:space="preserve"> pm—</w:t>
      </w:r>
      <w:r w:rsidR="003634DA">
        <w:rPr>
          <w:b/>
          <w:i/>
          <w:szCs w:val="24"/>
        </w:rPr>
        <w:t>Roxbury Town Hall</w:t>
      </w:r>
    </w:p>
    <w:p w14:paraId="210D70D3" w14:textId="77777777" w:rsidR="00712233" w:rsidRPr="00C74AC6" w:rsidRDefault="00712233" w:rsidP="000B28AA">
      <w:pPr>
        <w:tabs>
          <w:tab w:val="left" w:pos="630"/>
        </w:tabs>
        <w:ind w:left="720" w:right="576" w:firstLine="0"/>
        <w:rPr>
          <w:b/>
          <w:sz w:val="20"/>
          <w:szCs w:val="20"/>
        </w:rPr>
      </w:pPr>
      <w:r w:rsidRPr="00C74AC6">
        <w:rPr>
          <w:b/>
          <w:sz w:val="20"/>
          <w:szCs w:val="20"/>
        </w:rPr>
        <w:t xml:space="preserve"> </w:t>
      </w:r>
      <w:r w:rsidRPr="00C74AC6">
        <w:rPr>
          <w:b/>
          <w:noProof/>
          <w:sz w:val="20"/>
          <w:szCs w:val="20"/>
        </w:rPr>
        <mc:AlternateContent>
          <mc:Choice Requires="wpg">
            <w:drawing>
              <wp:inline distT="0" distB="0" distL="0" distR="0" wp14:anchorId="2A30CFEB" wp14:editId="2DA528F0">
                <wp:extent cx="5969000" cy="26670"/>
                <wp:effectExtent l="9525" t="28575" r="12700" b="4953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9000" cy="26670"/>
                          <a:chOff x="0" y="0"/>
                          <a:chExt cx="59689" cy="265"/>
                        </a:xfrm>
                      </wpg:grpSpPr>
                      <wps:wsp>
                        <wps:cNvPr id="2" name="Shape 6"/>
                        <wps:cNvSpPr>
                          <a:spLocks/>
                        </wps:cNvSpPr>
                        <wps:spPr bwMode="auto">
                          <a:xfrm>
                            <a:off x="0" y="81"/>
                            <a:ext cx="59659" cy="184"/>
                          </a:xfrm>
                          <a:custGeom>
                            <a:avLst/>
                            <a:gdLst>
                              <a:gd name="T0" fmla="*/ 0 w 5965907"/>
                              <a:gd name="T1" fmla="*/ 18370 h 18370"/>
                              <a:gd name="T2" fmla="*/ 0 w 5965907"/>
                              <a:gd name="T3" fmla="*/ 0 h 18370"/>
                              <a:gd name="T4" fmla="*/ 5965907 w 5965907"/>
                              <a:gd name="T5" fmla="*/ 0 h 18370"/>
                              <a:gd name="T6" fmla="*/ 5965907 w 5965907"/>
                              <a:gd name="T7" fmla="*/ 18370 h 18370"/>
                              <a:gd name="T8" fmla="*/ 0 w 5965907"/>
                              <a:gd name="T9" fmla="*/ 0 h 18370"/>
                              <a:gd name="T10" fmla="*/ 5965907 w 5965907"/>
                              <a:gd name="T11" fmla="*/ 18370 h 183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5965907" h="18370">
                                <a:moveTo>
                                  <a:pt x="0" y="18370"/>
                                </a:moveTo>
                                <a:lnTo>
                                  <a:pt x="0" y="0"/>
                                </a:lnTo>
                                <a:lnTo>
                                  <a:pt x="5965907" y="0"/>
                                </a:lnTo>
                                <a:lnTo>
                                  <a:pt x="5965907" y="18370"/>
                                </a:lnTo>
                              </a:path>
                            </a:pathLst>
                          </a:custGeom>
                          <a:noFill/>
                          <a:ln w="1072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Shape 1258"/>
                        <wps:cNvSpPr>
                          <a:spLocks/>
                        </wps:cNvSpPr>
                        <wps:spPr bwMode="auto">
                          <a:xfrm>
                            <a:off x="0" y="184"/>
                            <a:ext cx="59659" cy="91"/>
                          </a:xfrm>
                          <a:custGeom>
                            <a:avLst/>
                            <a:gdLst>
                              <a:gd name="T0" fmla="*/ 0 w 5965907"/>
                              <a:gd name="T1" fmla="*/ 0 h 9144"/>
                              <a:gd name="T2" fmla="*/ 5965907 w 5965907"/>
                              <a:gd name="T3" fmla="*/ 0 h 9144"/>
                              <a:gd name="T4" fmla="*/ 5965907 w 5965907"/>
                              <a:gd name="T5" fmla="*/ 9144 h 9144"/>
                              <a:gd name="T6" fmla="*/ 0 w 5965907"/>
                              <a:gd name="T7" fmla="*/ 9144 h 9144"/>
                              <a:gd name="T8" fmla="*/ 0 w 5965907"/>
                              <a:gd name="T9" fmla="*/ 0 h 9144"/>
                              <a:gd name="T10" fmla="*/ 0 w 5965907"/>
                              <a:gd name="T11" fmla="*/ 0 h 9144"/>
                              <a:gd name="T12" fmla="*/ 5965907 w 5965907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65907" h="9144">
                                <a:moveTo>
                                  <a:pt x="0" y="0"/>
                                </a:moveTo>
                                <a:lnTo>
                                  <a:pt x="5965907" y="0"/>
                                </a:lnTo>
                                <a:lnTo>
                                  <a:pt x="596590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5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Shape 9"/>
                        <wps:cNvSpPr>
                          <a:spLocks/>
                        </wps:cNvSpPr>
                        <wps:spPr bwMode="auto">
                          <a:xfrm>
                            <a:off x="59636" y="81"/>
                            <a:ext cx="53" cy="184"/>
                          </a:xfrm>
                          <a:custGeom>
                            <a:avLst/>
                            <a:gdLst>
                              <a:gd name="T0" fmla="*/ 0 w 5386"/>
                              <a:gd name="T1" fmla="*/ 0 h 18370"/>
                              <a:gd name="T2" fmla="*/ 5386 w 5386"/>
                              <a:gd name="T3" fmla="*/ 0 h 18370"/>
                              <a:gd name="T4" fmla="*/ 5386 w 5386"/>
                              <a:gd name="T5" fmla="*/ 18370 h 18370"/>
                              <a:gd name="T6" fmla="*/ 2299 w 5386"/>
                              <a:gd name="T7" fmla="*/ 18370 h 18370"/>
                              <a:gd name="T8" fmla="*/ 2299 w 5386"/>
                              <a:gd name="T9" fmla="*/ 10269 h 18370"/>
                              <a:gd name="T10" fmla="*/ 18 w 5386"/>
                              <a:gd name="T11" fmla="*/ 18370 h 18370"/>
                              <a:gd name="T12" fmla="*/ 0 w 5386"/>
                              <a:gd name="T13" fmla="*/ 18370 h 18370"/>
                              <a:gd name="T14" fmla="*/ 0 w 5386"/>
                              <a:gd name="T15" fmla="*/ 0 h 18370"/>
                              <a:gd name="T16" fmla="*/ 0 w 5386"/>
                              <a:gd name="T17" fmla="*/ 0 h 18370"/>
                              <a:gd name="T18" fmla="*/ 5386 w 5386"/>
                              <a:gd name="T19" fmla="*/ 18370 h 183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5386" h="18370">
                                <a:moveTo>
                                  <a:pt x="0" y="0"/>
                                </a:moveTo>
                                <a:lnTo>
                                  <a:pt x="5386" y="0"/>
                                </a:lnTo>
                                <a:lnTo>
                                  <a:pt x="5386" y="18370"/>
                                </a:lnTo>
                                <a:lnTo>
                                  <a:pt x="2299" y="18370"/>
                                </a:lnTo>
                                <a:lnTo>
                                  <a:pt x="2299" y="10269"/>
                                </a:lnTo>
                                <a:lnTo>
                                  <a:pt x="18" y="18370"/>
                                </a:lnTo>
                                <a:lnTo>
                                  <a:pt x="0" y="183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5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Shape 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9689" cy="143"/>
                          </a:xfrm>
                          <a:custGeom>
                            <a:avLst/>
                            <a:gdLst>
                              <a:gd name="T0" fmla="*/ 0 w 5968994"/>
                              <a:gd name="T1" fmla="*/ 0 h 14352"/>
                              <a:gd name="T2" fmla="*/ 5965907 w 5968994"/>
                              <a:gd name="T3" fmla="*/ 0 h 14352"/>
                              <a:gd name="T4" fmla="*/ 5968994 w 5968994"/>
                              <a:gd name="T5" fmla="*/ 8165 h 14352"/>
                              <a:gd name="T6" fmla="*/ 5963608 w 5968994"/>
                              <a:gd name="T7" fmla="*/ 8165 h 14352"/>
                              <a:gd name="T8" fmla="*/ 5965907 w 5968994"/>
                              <a:gd name="T9" fmla="*/ 14352 h 14352"/>
                              <a:gd name="T10" fmla="*/ 0 w 5968994"/>
                              <a:gd name="T11" fmla="*/ 14352 h 14352"/>
                              <a:gd name="T12" fmla="*/ 0 w 5968994"/>
                              <a:gd name="T13" fmla="*/ 0 h 14352"/>
                              <a:gd name="T14" fmla="*/ 0 w 5968994"/>
                              <a:gd name="T15" fmla="*/ 0 h 14352"/>
                              <a:gd name="T16" fmla="*/ 5968994 w 5968994"/>
                              <a:gd name="T17" fmla="*/ 14352 h 143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5968994" h="14352">
                                <a:moveTo>
                                  <a:pt x="0" y="0"/>
                                </a:moveTo>
                                <a:lnTo>
                                  <a:pt x="5965907" y="0"/>
                                </a:lnTo>
                                <a:lnTo>
                                  <a:pt x="5968994" y="8165"/>
                                </a:lnTo>
                                <a:lnTo>
                                  <a:pt x="5963608" y="8165"/>
                                </a:lnTo>
                                <a:lnTo>
                                  <a:pt x="5965907" y="14352"/>
                                </a:lnTo>
                                <a:lnTo>
                                  <a:pt x="0" y="143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5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hape 13"/>
                        <wps:cNvSpPr>
                          <a:spLocks/>
                        </wps:cNvSpPr>
                        <wps:spPr bwMode="auto">
                          <a:xfrm>
                            <a:off x="0" y="184"/>
                            <a:ext cx="0" cy="81"/>
                          </a:xfrm>
                          <a:custGeom>
                            <a:avLst/>
                            <a:gdLst>
                              <a:gd name="T0" fmla="*/ 8100 h 8100"/>
                              <a:gd name="T1" fmla="*/ 0 h 8100"/>
                              <a:gd name="T2" fmla="*/ 8100 h 8100"/>
                              <a:gd name="T3" fmla="*/ 0 h 8100"/>
                              <a:gd name="T4" fmla="*/ 8100 h 81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</a:cxnLst>
                            <a:rect l="0" t="T3" r="0" b="T4"/>
                            <a:pathLst>
                              <a:path h="8100">
                                <a:moveTo>
                                  <a:pt x="0" y="8100"/>
                                </a:moveTo>
                                <a:lnTo>
                                  <a:pt x="0" y="0"/>
                                </a:lnTo>
                                <a:lnTo>
                                  <a:pt x="0" y="8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5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hape 14"/>
                        <wps:cNvSpPr>
                          <a:spLocks/>
                        </wps:cNvSpPr>
                        <wps:spPr bwMode="auto">
                          <a:xfrm>
                            <a:off x="0" y="81"/>
                            <a:ext cx="22" cy="184"/>
                          </a:xfrm>
                          <a:custGeom>
                            <a:avLst/>
                            <a:gdLst>
                              <a:gd name="T0" fmla="*/ 2297 w 2297"/>
                              <a:gd name="T1" fmla="*/ 0 h 18370"/>
                              <a:gd name="T2" fmla="*/ 2297 w 2297"/>
                              <a:gd name="T3" fmla="*/ 18370 h 18370"/>
                              <a:gd name="T4" fmla="*/ 2279 w 2297"/>
                              <a:gd name="T5" fmla="*/ 18370 h 18370"/>
                              <a:gd name="T6" fmla="*/ 0 w 2297"/>
                              <a:gd name="T7" fmla="*/ 10269 h 18370"/>
                              <a:gd name="T8" fmla="*/ 0 w 2297"/>
                              <a:gd name="T9" fmla="*/ 6187 h 18370"/>
                              <a:gd name="T10" fmla="*/ 2297 w 2297"/>
                              <a:gd name="T11" fmla="*/ 0 h 18370"/>
                              <a:gd name="T12" fmla="*/ 0 w 2297"/>
                              <a:gd name="T13" fmla="*/ 0 h 18370"/>
                              <a:gd name="T14" fmla="*/ 2297 w 2297"/>
                              <a:gd name="T15" fmla="*/ 18370 h 183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2297" h="18370">
                                <a:moveTo>
                                  <a:pt x="2297" y="0"/>
                                </a:moveTo>
                                <a:lnTo>
                                  <a:pt x="2297" y="18370"/>
                                </a:lnTo>
                                <a:lnTo>
                                  <a:pt x="2279" y="18370"/>
                                </a:lnTo>
                                <a:lnTo>
                                  <a:pt x="0" y="10269"/>
                                </a:lnTo>
                                <a:lnTo>
                                  <a:pt x="0" y="6187"/>
                                </a:lnTo>
                                <a:lnTo>
                                  <a:pt x="22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5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Shape 15"/>
                        <wps:cNvSpPr>
                          <a:spLocks/>
                        </wps:cNvSpPr>
                        <wps:spPr bwMode="auto">
                          <a:xfrm>
                            <a:off x="0" y="81"/>
                            <a:ext cx="0" cy="62"/>
                          </a:xfrm>
                          <a:custGeom>
                            <a:avLst/>
                            <a:gdLst>
                              <a:gd name="T0" fmla="*/ 6187 h 6187"/>
                              <a:gd name="T1" fmla="*/ 0 h 6187"/>
                              <a:gd name="T2" fmla="*/ 6187 h 6187"/>
                              <a:gd name="T3" fmla="*/ 0 h 6187"/>
                              <a:gd name="T4" fmla="*/ 6187 h 618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</a:cxnLst>
                            <a:rect l="0" t="T3" r="0" b="T4"/>
                            <a:pathLst>
                              <a:path h="6187">
                                <a:moveTo>
                                  <a:pt x="0" y="6187"/>
                                </a:moveTo>
                                <a:lnTo>
                                  <a:pt x="0" y="0"/>
                                </a:lnTo>
                                <a:lnTo>
                                  <a:pt x="0" y="61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5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D7B8E4" id="Group 1" o:spid="_x0000_s1026" style="width:470pt;height:2.1pt;mso-position-horizontal-relative:char;mso-position-vertical-relative:line" coordsize="59689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">
                <v:shape id="Shape 6" o:spid="_x0000_s1027" style="position:absolute;top:81;width:59659;height:184;visibility:visible;mso-wrap-style:square;v-text-anchor:top" coordsize="5965907,18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" path="m,18370l,,5965907,r,18370e" filled="f" strokeweight=".29781mm">
                  <v:path arrowok="t" o:connecttype="custom" o:connectlocs="0,184;0,0;59659,0;59659,184" o:connectangles="0,0,0,0" textboxrect="0,0,5965907,18370"/>
                </v:shape>
                <v:shape id="Shape 1258" o:spid="_x0000_s1028" style="position:absolute;top:184;width:59659;height:91;visibility:visible;mso-wrap-style:square;v-text-anchor:top" coordsize="596590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" path="m,l5965907,r,9144l,9144,,e" fillcolor="black" strokeweight=".04256mm">
                  <v:path arrowok="t" o:connecttype="custom" o:connectlocs="0,0;59659,0;59659,91;0,91;0,0" o:connectangles="0,0,0,0,0" textboxrect="0,0,5965907,9144"/>
                </v:shape>
                <v:shape id="Shape 9" o:spid="_x0000_s1029" style="position:absolute;left:59636;top:81;width:53;height:184;visibility:visible;mso-wrap-style:square;v-text-anchor:top" coordsize="5386,18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" path="m,l5386,r,18370l2299,18370r,-8101l18,18370r-18,l,xe" fillcolor="black" strokeweight=".04256mm">
                  <v:path arrowok="t" o:connecttype="custom" o:connectlocs="0,0;53,0;53,184;23,184;23,103;0,184;0,184;0,0" o:connectangles="0,0,0,0,0,0,0,0" textboxrect="0,0,5386,18370"/>
                </v:shape>
                <v:shape id="Shape 11" o:spid="_x0000_s1030" style="position:absolute;width:59689;height:143;visibility:visible;mso-wrap-style:square;v-text-anchor:top" coordsize="5968994,14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" path="m,l5965907,r3087,8165l5963608,8165r2299,6187l,14352,,xe" fillcolor="black" strokeweight=".04256mm">
                  <v:path arrowok="t" o:connecttype="custom" o:connectlocs="0,0;59658,0;59689,81;59635,81;59658,143;0,143;0,0" o:connectangles="0,0,0,0,0,0,0" textboxrect="0,0,5968994,14352"/>
                </v:shape>
                <v:shape id="Shape 13" o:spid="_x0000_s1031" style="position:absolute;top:184;width:0;height:81;visibility:visible;mso-wrap-style:square;v-text-anchor:top" coordsize="0,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" path="m,8100l,,,8100xe" fillcolor="black" strokeweight=".04256mm">
                  <v:path arrowok="t" o:connecttype="custom" o:connectlocs="0,81;0,0;0,81" o:connectangles="0,0,0" textboxrect="0,0,0,8100"/>
                </v:shape>
                <v:shape id="Shape 14" o:spid="_x0000_s1032" style="position:absolute;top:81;width:22;height:184;visibility:visible;mso-wrap-style:square;v-text-anchor:top" coordsize="2297,18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" path="m2297,r,18370l2279,18370,,10269,,6187,2297,xe" fillcolor="black" strokeweight=".04256mm">
                  <v:path arrowok="t" o:connecttype="custom" o:connectlocs="22,0;22,184;22,184;0,103;0,62;22,0" o:connectangles="0,0,0,0,0,0" textboxrect="0,0,2297,18370"/>
                </v:shape>
                <v:shape id="Shape 15" o:spid="_x0000_s1033" style="position:absolute;top:81;width:0;height:62;visibility:visible;mso-wrap-style:square;v-text-anchor:top" coordsize="0,6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" path="m,6187l,,,6187xe" fillcolor="black" strokeweight=".04256mm">
                  <v:path arrowok="t" o:connecttype="custom" o:connectlocs="0,62;0,0;0,62" o:connectangles="0,0,0" textboxrect="0,0,0,6187"/>
                </v:shape>
                <w10:anchorlock/>
              </v:group>
            </w:pict>
          </mc:Fallback>
        </mc:AlternateContent>
      </w:r>
    </w:p>
    <w:p w14:paraId="1BAE22B9" w14:textId="77777777" w:rsidR="009B5C58" w:rsidRDefault="009B5C58" w:rsidP="009B5C58">
      <w:pPr>
        <w:tabs>
          <w:tab w:val="left" w:pos="720"/>
        </w:tabs>
        <w:spacing w:after="77"/>
        <w:ind w:left="720" w:right="576" w:firstLine="0"/>
        <w:rPr>
          <w:szCs w:val="24"/>
        </w:rPr>
      </w:pPr>
    </w:p>
    <w:p w14:paraId="0276E568" w14:textId="77777777" w:rsidR="007456A6" w:rsidRDefault="007456A6" w:rsidP="009B5C58">
      <w:pPr>
        <w:tabs>
          <w:tab w:val="left" w:pos="720"/>
        </w:tabs>
        <w:spacing w:after="77"/>
        <w:ind w:left="720" w:right="576" w:firstLine="0"/>
        <w:rPr>
          <w:szCs w:val="24"/>
        </w:rPr>
      </w:pPr>
    </w:p>
    <w:p w14:paraId="264B8439" w14:textId="77777777" w:rsidR="00712233" w:rsidRPr="00AC7515" w:rsidRDefault="009B5C58" w:rsidP="009B5C58">
      <w:pPr>
        <w:tabs>
          <w:tab w:val="left" w:pos="720"/>
        </w:tabs>
        <w:spacing w:after="77"/>
        <w:ind w:left="720" w:right="576" w:firstLine="0"/>
        <w:rPr>
          <w:szCs w:val="24"/>
        </w:rPr>
      </w:pPr>
      <w:r>
        <w:rPr>
          <w:szCs w:val="24"/>
        </w:rPr>
        <w:t>1.</w:t>
      </w:r>
      <w:r>
        <w:rPr>
          <w:szCs w:val="24"/>
        </w:rPr>
        <w:tab/>
      </w:r>
      <w:r w:rsidR="00DE17D3" w:rsidRPr="00AC7515">
        <w:rPr>
          <w:szCs w:val="24"/>
        </w:rPr>
        <w:t>Roll call</w:t>
      </w:r>
    </w:p>
    <w:p w14:paraId="3A1C5673" w14:textId="77777777" w:rsidR="00712233" w:rsidRPr="00AC7515" w:rsidRDefault="00712233" w:rsidP="000B28AA">
      <w:pPr>
        <w:tabs>
          <w:tab w:val="left" w:pos="720"/>
        </w:tabs>
        <w:ind w:left="720" w:right="576" w:firstLine="0"/>
        <w:rPr>
          <w:szCs w:val="24"/>
        </w:rPr>
      </w:pPr>
    </w:p>
    <w:p w14:paraId="6C2D5F27" w14:textId="77777777" w:rsidR="00712233" w:rsidRPr="00AC7515" w:rsidRDefault="009B5C58" w:rsidP="009B5C58">
      <w:pPr>
        <w:tabs>
          <w:tab w:val="left" w:pos="720"/>
        </w:tabs>
        <w:ind w:right="576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2.</w:t>
      </w:r>
      <w:r>
        <w:rPr>
          <w:szCs w:val="24"/>
        </w:rPr>
        <w:tab/>
      </w:r>
      <w:r w:rsidR="00712233" w:rsidRPr="00AC7515">
        <w:rPr>
          <w:szCs w:val="24"/>
        </w:rPr>
        <w:t xml:space="preserve">Determination of quorum &amp; proper posting of meeting </w:t>
      </w:r>
    </w:p>
    <w:p w14:paraId="23A85228" w14:textId="77777777" w:rsidR="00712233" w:rsidRPr="00AC7515" w:rsidRDefault="00712233" w:rsidP="000B28AA">
      <w:pPr>
        <w:tabs>
          <w:tab w:val="left" w:pos="720"/>
        </w:tabs>
        <w:ind w:left="720" w:right="576" w:firstLine="0"/>
        <w:rPr>
          <w:szCs w:val="24"/>
        </w:rPr>
      </w:pPr>
    </w:p>
    <w:p w14:paraId="0B648D18" w14:textId="2E0F55AF" w:rsidR="009B5C58" w:rsidRDefault="00F75CE6" w:rsidP="000B28AA">
      <w:pPr>
        <w:tabs>
          <w:tab w:val="left" w:pos="720"/>
        </w:tabs>
        <w:spacing w:after="14"/>
        <w:ind w:left="720" w:right="576" w:firstLine="0"/>
        <w:rPr>
          <w:szCs w:val="24"/>
        </w:rPr>
      </w:pPr>
      <w:r w:rsidRPr="00AC7515">
        <w:rPr>
          <w:szCs w:val="24"/>
        </w:rPr>
        <w:t>3.</w:t>
      </w:r>
      <w:r w:rsidRPr="00AC7515">
        <w:rPr>
          <w:szCs w:val="24"/>
        </w:rPr>
        <w:tab/>
      </w:r>
      <w:r w:rsidR="00824173">
        <w:rPr>
          <w:szCs w:val="24"/>
        </w:rPr>
        <w:t>Minutes</w:t>
      </w:r>
    </w:p>
    <w:p w14:paraId="48597723" w14:textId="77777777" w:rsidR="00824173" w:rsidRDefault="00824173" w:rsidP="00824173">
      <w:pPr>
        <w:tabs>
          <w:tab w:val="left" w:pos="720"/>
        </w:tabs>
        <w:spacing w:after="14"/>
        <w:ind w:left="720" w:right="576" w:firstLine="0"/>
        <w:rPr>
          <w:szCs w:val="24"/>
        </w:rPr>
      </w:pPr>
    </w:p>
    <w:p w14:paraId="2B3C50DC" w14:textId="77777777" w:rsidR="00824173" w:rsidRDefault="00824173" w:rsidP="00824173">
      <w:pPr>
        <w:tabs>
          <w:tab w:val="left" w:pos="720"/>
        </w:tabs>
        <w:spacing w:after="14"/>
        <w:ind w:left="720" w:right="576" w:firstLine="0"/>
        <w:rPr>
          <w:szCs w:val="24"/>
        </w:rPr>
      </w:pPr>
      <w:r>
        <w:rPr>
          <w:szCs w:val="24"/>
        </w:rPr>
        <w:t>4.</w:t>
      </w:r>
      <w:r>
        <w:rPr>
          <w:szCs w:val="24"/>
        </w:rPr>
        <w:tab/>
        <w:t>Public c</w:t>
      </w:r>
      <w:r w:rsidRPr="00AC7515">
        <w:rPr>
          <w:szCs w:val="24"/>
        </w:rPr>
        <w:t>omment</w:t>
      </w:r>
    </w:p>
    <w:p w14:paraId="43F6C4EA" w14:textId="77777777" w:rsidR="00824173" w:rsidRDefault="00824173" w:rsidP="00824173">
      <w:pPr>
        <w:tabs>
          <w:tab w:val="left" w:pos="720"/>
        </w:tabs>
        <w:spacing w:after="14"/>
        <w:ind w:left="720" w:right="576" w:firstLine="0"/>
        <w:rPr>
          <w:szCs w:val="24"/>
        </w:rPr>
      </w:pPr>
    </w:p>
    <w:p w14:paraId="6CED194D" w14:textId="77777777" w:rsidR="00824173" w:rsidRDefault="00824173" w:rsidP="00824173">
      <w:pPr>
        <w:tabs>
          <w:tab w:val="left" w:pos="720"/>
        </w:tabs>
        <w:spacing w:after="14"/>
        <w:ind w:left="720" w:right="576" w:firstLine="0"/>
        <w:rPr>
          <w:szCs w:val="24"/>
        </w:rPr>
      </w:pPr>
      <w:r>
        <w:rPr>
          <w:szCs w:val="24"/>
        </w:rPr>
        <w:t xml:space="preserve">5.  </w:t>
      </w:r>
      <w:r>
        <w:rPr>
          <w:szCs w:val="24"/>
        </w:rPr>
        <w:tab/>
        <w:t>Operator report</w:t>
      </w:r>
    </w:p>
    <w:p w14:paraId="5EF08613" w14:textId="77777777" w:rsidR="00824173" w:rsidRDefault="00824173" w:rsidP="00824173">
      <w:pPr>
        <w:tabs>
          <w:tab w:val="left" w:pos="720"/>
        </w:tabs>
        <w:spacing w:after="14"/>
        <w:ind w:left="720" w:right="576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4C545E58" w14:textId="1D56F504" w:rsidR="00824173" w:rsidRDefault="00824173" w:rsidP="00824173">
      <w:pPr>
        <w:tabs>
          <w:tab w:val="left" w:pos="720"/>
        </w:tabs>
        <w:spacing w:after="14"/>
        <w:ind w:left="720" w:right="576" w:firstLine="0"/>
        <w:rPr>
          <w:szCs w:val="24"/>
        </w:rPr>
      </w:pPr>
      <w:r>
        <w:rPr>
          <w:szCs w:val="24"/>
        </w:rPr>
        <w:t>6.</w:t>
      </w:r>
      <w:r>
        <w:rPr>
          <w:szCs w:val="24"/>
        </w:rPr>
        <w:tab/>
      </w:r>
      <w:r w:rsidRPr="00AC7515">
        <w:rPr>
          <w:szCs w:val="24"/>
        </w:rPr>
        <w:t>Sec Report</w:t>
      </w:r>
    </w:p>
    <w:p w14:paraId="5BB42ED5" w14:textId="76ABD803" w:rsidR="00824173" w:rsidRDefault="00824173" w:rsidP="00824173">
      <w:pPr>
        <w:tabs>
          <w:tab w:val="left" w:pos="720"/>
        </w:tabs>
        <w:spacing w:after="14"/>
        <w:ind w:left="720" w:right="576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14:paraId="2A758B8E" w14:textId="77777777" w:rsidR="00824173" w:rsidRDefault="00824173" w:rsidP="00824173">
      <w:pPr>
        <w:tabs>
          <w:tab w:val="left" w:pos="720"/>
        </w:tabs>
        <w:spacing w:after="14"/>
        <w:ind w:left="720" w:right="576" w:firstLine="0"/>
        <w:rPr>
          <w:szCs w:val="24"/>
        </w:rPr>
      </w:pPr>
      <w:r>
        <w:rPr>
          <w:szCs w:val="24"/>
        </w:rPr>
        <w:t>7.</w:t>
      </w:r>
      <w:r>
        <w:rPr>
          <w:szCs w:val="24"/>
        </w:rPr>
        <w:tab/>
        <w:t>Adjourn</w:t>
      </w:r>
    </w:p>
    <w:p w14:paraId="73C22A75" w14:textId="60D2ED35" w:rsidR="00A4070F" w:rsidRDefault="00A4070F" w:rsidP="00A440F8">
      <w:pPr>
        <w:tabs>
          <w:tab w:val="left" w:pos="720"/>
        </w:tabs>
        <w:spacing w:after="14"/>
        <w:ind w:left="720" w:right="576" w:firstLine="0"/>
        <w:rPr>
          <w:szCs w:val="24"/>
        </w:rPr>
      </w:pPr>
    </w:p>
    <w:p w14:paraId="7AE3D185" w14:textId="69CF7D56" w:rsidR="009B5C58" w:rsidRDefault="00C00F1D" w:rsidP="000B28AA">
      <w:pPr>
        <w:tabs>
          <w:tab w:val="left" w:pos="720"/>
        </w:tabs>
        <w:spacing w:after="14"/>
        <w:ind w:left="720" w:right="576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A4070F">
        <w:rPr>
          <w:szCs w:val="24"/>
        </w:rPr>
        <w:tab/>
      </w:r>
      <w:r w:rsidR="00A4070F">
        <w:rPr>
          <w:szCs w:val="24"/>
        </w:rPr>
        <w:tab/>
      </w:r>
    </w:p>
    <w:p w14:paraId="1407387F" w14:textId="74223D70" w:rsidR="00FA5CC5" w:rsidRDefault="00FA5CC5" w:rsidP="0034044A">
      <w:pPr>
        <w:tabs>
          <w:tab w:val="left" w:pos="720"/>
        </w:tabs>
        <w:spacing w:after="14"/>
        <w:ind w:left="720" w:right="576" w:firstLine="0"/>
        <w:rPr>
          <w:szCs w:val="24"/>
        </w:rPr>
      </w:pPr>
      <w:r>
        <w:rPr>
          <w:szCs w:val="24"/>
        </w:rPr>
        <w:tab/>
      </w:r>
    </w:p>
    <w:p w14:paraId="740F11BD" w14:textId="77777777" w:rsidR="00F75CE6" w:rsidRDefault="00F75CE6" w:rsidP="000B28AA">
      <w:pPr>
        <w:tabs>
          <w:tab w:val="left" w:pos="720"/>
        </w:tabs>
        <w:spacing w:after="14"/>
        <w:ind w:left="720" w:right="576" w:firstLine="0"/>
        <w:rPr>
          <w:szCs w:val="24"/>
        </w:rPr>
      </w:pPr>
      <w:r w:rsidRPr="00AC7515">
        <w:rPr>
          <w:szCs w:val="24"/>
        </w:rPr>
        <w:tab/>
      </w:r>
    </w:p>
    <w:p w14:paraId="012862F2" w14:textId="77777777" w:rsidR="00271F76" w:rsidRDefault="00271F76" w:rsidP="000B28AA">
      <w:pPr>
        <w:tabs>
          <w:tab w:val="left" w:pos="720"/>
        </w:tabs>
        <w:spacing w:after="14"/>
        <w:ind w:left="720" w:right="576" w:firstLine="0"/>
        <w:rPr>
          <w:szCs w:val="24"/>
        </w:rPr>
      </w:pPr>
    </w:p>
    <w:p w14:paraId="056884F5" w14:textId="77777777" w:rsidR="00712233" w:rsidRPr="00AC7515" w:rsidRDefault="00712233" w:rsidP="000B28AA">
      <w:pPr>
        <w:tabs>
          <w:tab w:val="left" w:pos="630"/>
        </w:tabs>
        <w:ind w:left="720" w:right="576" w:firstLine="0"/>
        <w:rPr>
          <w:szCs w:val="24"/>
        </w:rPr>
      </w:pPr>
    </w:p>
    <w:p w14:paraId="15C15079" w14:textId="77777777" w:rsidR="00712233" w:rsidRPr="00AC7515" w:rsidRDefault="000C700C" w:rsidP="000B28AA">
      <w:pPr>
        <w:tabs>
          <w:tab w:val="left" w:pos="630"/>
        </w:tabs>
        <w:ind w:left="720" w:right="576" w:firstLine="0"/>
        <w:rPr>
          <w:szCs w:val="24"/>
        </w:rPr>
      </w:pPr>
      <w:r w:rsidRPr="00AC7515">
        <w:rPr>
          <w:szCs w:val="24"/>
        </w:rPr>
        <w:t xml:space="preserve">     </w:t>
      </w:r>
    </w:p>
    <w:p w14:paraId="3438EA0A" w14:textId="77777777" w:rsidR="007456A6" w:rsidRDefault="00712233" w:rsidP="000B28AA">
      <w:pPr>
        <w:tabs>
          <w:tab w:val="left" w:pos="630"/>
        </w:tabs>
        <w:ind w:left="720" w:right="576" w:firstLine="0"/>
        <w:rPr>
          <w:szCs w:val="24"/>
        </w:rPr>
      </w:pPr>
      <w:r w:rsidRPr="00AC7515">
        <w:rPr>
          <w:szCs w:val="24"/>
        </w:rPr>
        <w:t xml:space="preserve"> </w:t>
      </w:r>
    </w:p>
    <w:p w14:paraId="06773F0F" w14:textId="77777777" w:rsidR="001E0BC3" w:rsidRDefault="001E0BC3" w:rsidP="000B28AA">
      <w:pPr>
        <w:tabs>
          <w:tab w:val="left" w:pos="630"/>
        </w:tabs>
        <w:ind w:left="720" w:right="576" w:firstLine="0"/>
        <w:rPr>
          <w:szCs w:val="24"/>
        </w:rPr>
      </w:pPr>
    </w:p>
    <w:p w14:paraId="27BADBB2" w14:textId="77777777" w:rsidR="007456A6" w:rsidRPr="00AC7515" w:rsidRDefault="007456A6" w:rsidP="000B28AA">
      <w:pPr>
        <w:tabs>
          <w:tab w:val="left" w:pos="630"/>
        </w:tabs>
        <w:ind w:left="720" w:right="576" w:firstLine="0"/>
        <w:rPr>
          <w:szCs w:val="24"/>
        </w:rPr>
      </w:pPr>
    </w:p>
    <w:p w14:paraId="468B0CD0" w14:textId="77777777" w:rsidR="00712233" w:rsidRPr="00AC7515" w:rsidRDefault="00712233" w:rsidP="000B28AA">
      <w:pPr>
        <w:tabs>
          <w:tab w:val="left" w:pos="630"/>
        </w:tabs>
        <w:ind w:left="720" w:right="576" w:firstLine="0"/>
        <w:rPr>
          <w:szCs w:val="24"/>
        </w:rPr>
      </w:pPr>
      <w:r w:rsidRPr="00AC7515">
        <w:rPr>
          <w:rFonts w:ascii="Ebrima" w:eastAsia="Ebrima" w:hAnsi="Ebrima" w:cs="Ebrima"/>
          <w:szCs w:val="24"/>
        </w:rPr>
        <w:t xml:space="preserve"> </w:t>
      </w:r>
    </w:p>
    <w:p w14:paraId="5F775689" w14:textId="77777777" w:rsidR="00712233" w:rsidRPr="00AC7515" w:rsidRDefault="00712233" w:rsidP="000B28AA">
      <w:pPr>
        <w:tabs>
          <w:tab w:val="left" w:pos="630"/>
        </w:tabs>
        <w:ind w:left="720" w:right="576" w:firstLine="0"/>
        <w:rPr>
          <w:szCs w:val="24"/>
        </w:rPr>
      </w:pPr>
      <w:r w:rsidRPr="00AC7515">
        <w:rPr>
          <w:szCs w:val="24"/>
        </w:rPr>
        <w:t xml:space="preserve">Gail Lamberty </w:t>
      </w:r>
    </w:p>
    <w:p w14:paraId="003FB0D9" w14:textId="77777777" w:rsidR="00712233" w:rsidRPr="00AC7515" w:rsidRDefault="00712233" w:rsidP="000B28AA">
      <w:pPr>
        <w:tabs>
          <w:tab w:val="left" w:pos="630"/>
        </w:tabs>
        <w:ind w:left="720" w:right="576" w:firstLine="0"/>
        <w:rPr>
          <w:szCs w:val="24"/>
        </w:rPr>
      </w:pPr>
      <w:r w:rsidRPr="00AC7515">
        <w:rPr>
          <w:szCs w:val="24"/>
        </w:rPr>
        <w:t xml:space="preserve"> </w:t>
      </w:r>
    </w:p>
    <w:p w14:paraId="2670179A" w14:textId="77777777" w:rsidR="00712233" w:rsidRDefault="00712233" w:rsidP="000B28AA">
      <w:pPr>
        <w:tabs>
          <w:tab w:val="left" w:pos="630"/>
        </w:tabs>
        <w:ind w:left="720" w:right="576" w:firstLine="0"/>
        <w:rPr>
          <w:rFonts w:ascii="Times New Roman" w:eastAsia="Times New Roman" w:hAnsi="Times New Roman" w:cs="Times New Roman"/>
          <w:szCs w:val="24"/>
        </w:rPr>
      </w:pPr>
      <w:r w:rsidRPr="00AC7515">
        <w:rPr>
          <w:szCs w:val="24"/>
        </w:rPr>
        <w:t>Sec / Treasurer</w:t>
      </w:r>
      <w:r w:rsidRPr="00AC7515">
        <w:rPr>
          <w:rFonts w:ascii="Times New Roman" w:eastAsia="Times New Roman" w:hAnsi="Times New Roman" w:cs="Times New Roman"/>
          <w:szCs w:val="24"/>
        </w:rPr>
        <w:t xml:space="preserve"> </w:t>
      </w:r>
    </w:p>
    <w:p w14:paraId="35462D37" w14:textId="77777777" w:rsidR="00CF6537" w:rsidRDefault="00CF6537" w:rsidP="000B28AA">
      <w:pPr>
        <w:tabs>
          <w:tab w:val="left" w:pos="630"/>
        </w:tabs>
        <w:ind w:left="720" w:right="576" w:firstLine="0"/>
        <w:rPr>
          <w:rFonts w:ascii="Times New Roman" w:eastAsia="Times New Roman" w:hAnsi="Times New Roman" w:cs="Times New Roman"/>
          <w:szCs w:val="24"/>
        </w:rPr>
      </w:pPr>
    </w:p>
    <w:p w14:paraId="604156AB" w14:textId="77777777" w:rsidR="00F80199" w:rsidRDefault="00F80199" w:rsidP="000B28AA">
      <w:pPr>
        <w:tabs>
          <w:tab w:val="left" w:pos="630"/>
        </w:tabs>
        <w:ind w:left="720" w:right="576" w:firstLine="0"/>
        <w:rPr>
          <w:rFonts w:ascii="Times New Roman" w:eastAsia="Times New Roman" w:hAnsi="Times New Roman" w:cs="Times New Roman"/>
          <w:szCs w:val="24"/>
        </w:rPr>
      </w:pPr>
    </w:p>
    <w:p w14:paraId="45A6C718" w14:textId="77777777" w:rsidR="00954BC5" w:rsidRDefault="00954BC5" w:rsidP="000B28AA">
      <w:pPr>
        <w:tabs>
          <w:tab w:val="left" w:pos="630"/>
        </w:tabs>
        <w:ind w:left="720" w:right="576" w:firstLine="0"/>
        <w:rPr>
          <w:sz w:val="20"/>
          <w:szCs w:val="20"/>
        </w:rPr>
      </w:pPr>
    </w:p>
    <w:sectPr w:rsidR="00954BC5" w:rsidSect="005D3B43">
      <w:pgSz w:w="12240" w:h="15840"/>
      <w:pgMar w:top="432" w:right="432" w:bottom="432" w:left="432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brima">
    <w:altName w:val="Times New Roman"/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D03B52"/>
    <w:multiLevelType w:val="hybridMultilevel"/>
    <w:tmpl w:val="EE585278"/>
    <w:lvl w:ilvl="0" w:tplc="3ABCB678">
      <w:start w:val="1"/>
      <w:numFmt w:val="decimal"/>
      <w:lvlText w:val="%1."/>
      <w:lvlJc w:val="left"/>
      <w:pPr>
        <w:ind w:left="7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1CEC3AC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2DA631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10A7972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DDE224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7448762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2A3C8D1A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CFA53A4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2A4777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 w16cid:durableId="9458457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233"/>
    <w:rsid w:val="00002E77"/>
    <w:rsid w:val="00060D90"/>
    <w:rsid w:val="00071B86"/>
    <w:rsid w:val="000B28AA"/>
    <w:rsid w:val="000C700C"/>
    <w:rsid w:val="000E0B04"/>
    <w:rsid w:val="000E38E8"/>
    <w:rsid w:val="000F6006"/>
    <w:rsid w:val="00110CBB"/>
    <w:rsid w:val="0011403E"/>
    <w:rsid w:val="00152D94"/>
    <w:rsid w:val="001C064A"/>
    <w:rsid w:val="001C2A68"/>
    <w:rsid w:val="001E0BC3"/>
    <w:rsid w:val="002146DA"/>
    <w:rsid w:val="0025375B"/>
    <w:rsid w:val="00260EE7"/>
    <w:rsid w:val="00263E3A"/>
    <w:rsid w:val="00271F76"/>
    <w:rsid w:val="002B7BA0"/>
    <w:rsid w:val="002D1094"/>
    <w:rsid w:val="002E52B1"/>
    <w:rsid w:val="002E5EF5"/>
    <w:rsid w:val="002F0018"/>
    <w:rsid w:val="003000B1"/>
    <w:rsid w:val="0032239E"/>
    <w:rsid w:val="0034044A"/>
    <w:rsid w:val="003466B9"/>
    <w:rsid w:val="00347040"/>
    <w:rsid w:val="003634DA"/>
    <w:rsid w:val="00364963"/>
    <w:rsid w:val="00382EE2"/>
    <w:rsid w:val="003A012F"/>
    <w:rsid w:val="003C2091"/>
    <w:rsid w:val="003D3F45"/>
    <w:rsid w:val="003F55E2"/>
    <w:rsid w:val="00431914"/>
    <w:rsid w:val="004416B4"/>
    <w:rsid w:val="0044331A"/>
    <w:rsid w:val="004D0B88"/>
    <w:rsid w:val="004E2AE1"/>
    <w:rsid w:val="00560849"/>
    <w:rsid w:val="005B54D6"/>
    <w:rsid w:val="005C0EAF"/>
    <w:rsid w:val="005D3B43"/>
    <w:rsid w:val="005E4F27"/>
    <w:rsid w:val="005E607F"/>
    <w:rsid w:val="005F0CA6"/>
    <w:rsid w:val="005F392A"/>
    <w:rsid w:val="006001D3"/>
    <w:rsid w:val="00634046"/>
    <w:rsid w:val="006F1232"/>
    <w:rsid w:val="007118A8"/>
    <w:rsid w:val="00712233"/>
    <w:rsid w:val="00714F0C"/>
    <w:rsid w:val="007456A6"/>
    <w:rsid w:val="0075218F"/>
    <w:rsid w:val="007A267E"/>
    <w:rsid w:val="007D23B9"/>
    <w:rsid w:val="007F105F"/>
    <w:rsid w:val="00814DEC"/>
    <w:rsid w:val="00824173"/>
    <w:rsid w:val="0083344B"/>
    <w:rsid w:val="008630EB"/>
    <w:rsid w:val="00894917"/>
    <w:rsid w:val="008A73D5"/>
    <w:rsid w:val="008B2FED"/>
    <w:rsid w:val="008B424B"/>
    <w:rsid w:val="008D161C"/>
    <w:rsid w:val="008F7046"/>
    <w:rsid w:val="00925141"/>
    <w:rsid w:val="00934082"/>
    <w:rsid w:val="00940F76"/>
    <w:rsid w:val="00954BC5"/>
    <w:rsid w:val="009729C0"/>
    <w:rsid w:val="009B5C58"/>
    <w:rsid w:val="009C48CE"/>
    <w:rsid w:val="009E5383"/>
    <w:rsid w:val="00A4070F"/>
    <w:rsid w:val="00A440F8"/>
    <w:rsid w:val="00A870D5"/>
    <w:rsid w:val="00A93832"/>
    <w:rsid w:val="00AA2A2A"/>
    <w:rsid w:val="00AB3953"/>
    <w:rsid w:val="00AC7515"/>
    <w:rsid w:val="00AF155F"/>
    <w:rsid w:val="00B14A86"/>
    <w:rsid w:val="00B16449"/>
    <w:rsid w:val="00B41D9D"/>
    <w:rsid w:val="00B43ABD"/>
    <w:rsid w:val="00BD0442"/>
    <w:rsid w:val="00BE0403"/>
    <w:rsid w:val="00C00F1D"/>
    <w:rsid w:val="00C14061"/>
    <w:rsid w:val="00C63E8D"/>
    <w:rsid w:val="00C74AC6"/>
    <w:rsid w:val="00CA1D49"/>
    <w:rsid w:val="00CA693F"/>
    <w:rsid w:val="00CA7192"/>
    <w:rsid w:val="00CB05E1"/>
    <w:rsid w:val="00CB5B24"/>
    <w:rsid w:val="00CC2E80"/>
    <w:rsid w:val="00CD4769"/>
    <w:rsid w:val="00CF6537"/>
    <w:rsid w:val="00D26719"/>
    <w:rsid w:val="00D35580"/>
    <w:rsid w:val="00D37D15"/>
    <w:rsid w:val="00D61E23"/>
    <w:rsid w:val="00D81D0E"/>
    <w:rsid w:val="00D83CFC"/>
    <w:rsid w:val="00DA133A"/>
    <w:rsid w:val="00DA48F3"/>
    <w:rsid w:val="00DE17D3"/>
    <w:rsid w:val="00E22CB9"/>
    <w:rsid w:val="00E2325E"/>
    <w:rsid w:val="00E27758"/>
    <w:rsid w:val="00E5066E"/>
    <w:rsid w:val="00E57DCF"/>
    <w:rsid w:val="00E612BB"/>
    <w:rsid w:val="00EB4FC5"/>
    <w:rsid w:val="00EC5D29"/>
    <w:rsid w:val="00EE7E53"/>
    <w:rsid w:val="00F5478B"/>
    <w:rsid w:val="00F75CE6"/>
    <w:rsid w:val="00F80199"/>
    <w:rsid w:val="00FA5CC5"/>
    <w:rsid w:val="00FC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1E6912"/>
  <w15:docId w15:val="{622FBE14-3716-4A77-B25F-5CEFEA207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="Times New Roman"/>
        <w:b/>
        <w:sz w:val="36"/>
        <w:szCs w:val="3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2233"/>
    <w:pPr>
      <w:spacing w:after="0" w:line="256" w:lineRule="auto"/>
      <w:ind w:left="10" w:hanging="10"/>
    </w:pPr>
    <w:rPr>
      <w:rFonts w:ascii="Arial" w:eastAsia="Arial" w:hAnsi="Arial" w:cs="Arial"/>
      <w:b w:val="0"/>
      <w:color w:val="000000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34046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8"/>
    </w:rPr>
  </w:style>
  <w:style w:type="paragraph" w:styleId="ListParagraph">
    <w:name w:val="List Paragraph"/>
    <w:basedOn w:val="Normal"/>
    <w:uiPriority w:val="34"/>
    <w:qFormat/>
    <w:rsid w:val="00DE17D3"/>
    <w:pPr>
      <w:ind w:left="720"/>
      <w:contextualSpacing/>
    </w:pPr>
  </w:style>
  <w:style w:type="paragraph" w:styleId="List">
    <w:name w:val="List"/>
    <w:basedOn w:val="Normal"/>
    <w:uiPriority w:val="99"/>
    <w:semiHidden/>
    <w:unhideWhenUsed/>
    <w:rsid w:val="00AC7515"/>
    <w:pPr>
      <w:ind w:left="360" w:hanging="360"/>
      <w:contextualSpacing/>
    </w:pPr>
  </w:style>
  <w:style w:type="character" w:customStyle="1" w:styleId="gmail-inv-meeting-url">
    <w:name w:val="gmail-inv-meeting-url"/>
    <w:basedOn w:val="DefaultParagraphFont"/>
    <w:rsid w:val="005E607F"/>
  </w:style>
  <w:style w:type="character" w:styleId="Hyperlink">
    <w:name w:val="Hyperlink"/>
    <w:basedOn w:val="DefaultParagraphFont"/>
    <w:uiPriority w:val="99"/>
    <w:semiHidden/>
    <w:unhideWhenUsed/>
    <w:rsid w:val="005E60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9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</dc:creator>
  <cp:keywords/>
  <dc:description/>
  <cp:lastModifiedBy>gail allen</cp:lastModifiedBy>
  <cp:revision>3</cp:revision>
  <cp:lastPrinted>2021-08-04T12:12:00Z</cp:lastPrinted>
  <dcterms:created xsi:type="dcterms:W3CDTF">2023-05-04T14:15:00Z</dcterms:created>
  <dcterms:modified xsi:type="dcterms:W3CDTF">2023-05-04T14:16:00Z</dcterms:modified>
</cp:coreProperties>
</file>