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A97A" w14:textId="284167A7" w:rsidR="00EE35F9" w:rsidRPr="008856CA" w:rsidRDefault="008856CA" w:rsidP="008F09F2">
      <w:pPr>
        <w:jc w:val="center"/>
      </w:pPr>
      <w:r w:rsidRPr="008856CA">
        <w:t xml:space="preserve">MINUTES FOR </w:t>
      </w:r>
      <w:r w:rsidR="00924D5A" w:rsidRPr="008856CA">
        <w:t>TOWN OF ROXBURY</w:t>
      </w:r>
      <w:r w:rsidRPr="008856CA">
        <w:t xml:space="preserve"> FEBRUARY</w:t>
      </w:r>
    </w:p>
    <w:p w14:paraId="32E285BD" w14:textId="22C7EFE2" w:rsidR="00924D5A" w:rsidRPr="008856CA" w:rsidRDefault="008856CA" w:rsidP="008856CA">
      <w:pPr>
        <w:jc w:val="center"/>
      </w:pPr>
      <w:r w:rsidRPr="008856CA">
        <w:t>3, 2020 BOARD MEETING</w:t>
      </w:r>
    </w:p>
    <w:p w14:paraId="37316406" w14:textId="7E4132B1" w:rsidR="00924D5A" w:rsidRPr="008856CA" w:rsidRDefault="00924D5A" w:rsidP="00924D5A">
      <w:pPr>
        <w:ind w:firstLine="720"/>
      </w:pPr>
      <w:r w:rsidRPr="008856CA">
        <w:t xml:space="preserve">TOWN BOARD MEETING OF THE TOWN OF ROXBURY WILL BE ON </w:t>
      </w:r>
      <w:r w:rsidR="00D7670D" w:rsidRPr="008856CA">
        <w:t>MONDAY</w:t>
      </w:r>
      <w:r w:rsidR="00D93BCB" w:rsidRPr="008856CA">
        <w:t xml:space="preserve"> </w:t>
      </w:r>
      <w:r w:rsidR="00BE2901" w:rsidRPr="008856CA">
        <w:t>FEBRUARY 3</w:t>
      </w:r>
      <w:r w:rsidR="00204CED" w:rsidRPr="008856CA">
        <w:t xml:space="preserve">, 2020 </w:t>
      </w:r>
      <w:r w:rsidRPr="008856CA">
        <w:t>AT 7:30 P.M.</w:t>
      </w:r>
      <w:r w:rsidR="008F09F2" w:rsidRPr="008856CA">
        <w:t xml:space="preserve"> AT THE</w:t>
      </w:r>
      <w:r w:rsidRPr="008856CA">
        <w:t xml:space="preserve"> TOWN HALL AT 7167 KIPPLEY ROAD.  TOWN CH</w:t>
      </w:r>
      <w:r w:rsidR="008F09F2" w:rsidRPr="008856CA">
        <w:t>AIRPERSON HAS COMMUTATION OF THIS PUBLIC MEETING TO OFFICIAL TOWN NOTICE.</w:t>
      </w:r>
    </w:p>
    <w:p w14:paraId="2B73521F" w14:textId="19585E18" w:rsidR="008F09F2" w:rsidRDefault="008F09F2" w:rsidP="008F09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AGENDA    </w:t>
      </w:r>
    </w:p>
    <w:p w14:paraId="5E7DF16E" w14:textId="085B795F" w:rsidR="008F09F2" w:rsidRPr="008856CA" w:rsidRDefault="00F84107" w:rsidP="008F09F2">
      <w:pPr>
        <w:pStyle w:val="ListParagraph"/>
        <w:numPr>
          <w:ilvl w:val="0"/>
          <w:numId w:val="1"/>
        </w:numPr>
      </w:pPr>
      <w:r w:rsidRPr="008856CA">
        <w:t xml:space="preserve">     </w:t>
      </w:r>
      <w:r w:rsidR="008F09F2" w:rsidRPr="008856CA">
        <w:t>Call to Order</w:t>
      </w:r>
      <w:r w:rsidR="008856CA" w:rsidRPr="008856CA">
        <w:t xml:space="preserve"> - </w:t>
      </w:r>
      <w:r w:rsidR="008856CA" w:rsidRPr="008856CA">
        <w:rPr>
          <w:b/>
          <w:bCs/>
        </w:rPr>
        <w:t>@ 7:30 by Chairman</w:t>
      </w:r>
    </w:p>
    <w:p w14:paraId="3519AEBF" w14:textId="5DB0C1DB" w:rsidR="008F09F2" w:rsidRPr="008856CA" w:rsidRDefault="00F84107" w:rsidP="008F09F2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</w:t>
      </w:r>
      <w:r w:rsidR="008F09F2" w:rsidRPr="008856CA">
        <w:t>Pledge of Allegiance</w:t>
      </w:r>
      <w:r w:rsidR="008856CA" w:rsidRPr="008856CA">
        <w:t xml:space="preserve"> – </w:t>
      </w:r>
      <w:r w:rsidR="008856CA" w:rsidRPr="008856CA">
        <w:rPr>
          <w:b/>
          <w:bCs/>
        </w:rPr>
        <w:t>Recited by all</w:t>
      </w:r>
    </w:p>
    <w:p w14:paraId="1927A209" w14:textId="61F0F552" w:rsidR="008F09F2" w:rsidRPr="008856CA" w:rsidRDefault="00F84107" w:rsidP="008F09F2">
      <w:pPr>
        <w:pStyle w:val="ListParagraph"/>
        <w:numPr>
          <w:ilvl w:val="0"/>
          <w:numId w:val="1"/>
        </w:numPr>
      </w:pPr>
      <w:r w:rsidRPr="008856CA">
        <w:t xml:space="preserve">     </w:t>
      </w:r>
      <w:r w:rsidR="008F09F2" w:rsidRPr="008856CA">
        <w:t>Roll Call</w:t>
      </w:r>
      <w:r w:rsidR="008856CA" w:rsidRPr="008856CA">
        <w:t xml:space="preserve"> – </w:t>
      </w:r>
      <w:r w:rsidR="008856CA" w:rsidRPr="008856CA">
        <w:rPr>
          <w:b/>
          <w:bCs/>
        </w:rPr>
        <w:t>Present Ervin Breunig, Nick Ganser, Mike Bradley.  Absent – Lisa</w:t>
      </w:r>
      <w:r w:rsidR="008856CA">
        <w:rPr>
          <w:b/>
          <w:bCs/>
        </w:rPr>
        <w:t xml:space="preserve"> Meinholz</w:t>
      </w:r>
      <w:r w:rsidR="008856CA" w:rsidRPr="008856CA">
        <w:t xml:space="preserve"> </w:t>
      </w:r>
    </w:p>
    <w:p w14:paraId="00E84872" w14:textId="4E2A3A68" w:rsidR="008F09F2" w:rsidRPr="008856CA" w:rsidRDefault="00F84107" w:rsidP="008F09F2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</w:t>
      </w:r>
      <w:r w:rsidR="008F09F2" w:rsidRPr="008856CA">
        <w:t>Verification of Public Notice</w:t>
      </w:r>
      <w:r w:rsidR="008856CA">
        <w:t xml:space="preserve"> – </w:t>
      </w:r>
      <w:r w:rsidR="008856CA" w:rsidRPr="008856CA">
        <w:rPr>
          <w:b/>
          <w:bCs/>
        </w:rPr>
        <w:t>Agenda posted on Town Hall door and Website</w:t>
      </w:r>
    </w:p>
    <w:p w14:paraId="7140A9D4" w14:textId="4DFE607D" w:rsidR="008F09F2" w:rsidRPr="008856CA" w:rsidRDefault="00F84107" w:rsidP="008F09F2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</w:t>
      </w:r>
      <w:r w:rsidR="008F09F2" w:rsidRPr="008856CA">
        <w:t>Approval of</w:t>
      </w:r>
      <w:r w:rsidR="00343042" w:rsidRPr="008856CA">
        <w:t xml:space="preserve"> </w:t>
      </w:r>
      <w:r w:rsidR="00BE2901" w:rsidRPr="008856CA">
        <w:t>FEBRUARY 3</w:t>
      </w:r>
      <w:r w:rsidR="00204CED" w:rsidRPr="008856CA">
        <w:t>, 2020</w:t>
      </w:r>
      <w:r w:rsidR="008F09F2" w:rsidRPr="008856CA">
        <w:t xml:space="preserve"> agenda</w:t>
      </w:r>
      <w:r w:rsidR="008856CA">
        <w:t xml:space="preserve"> – </w:t>
      </w:r>
      <w:r w:rsidR="008856CA" w:rsidRPr="008856CA">
        <w:rPr>
          <w:b/>
          <w:bCs/>
        </w:rPr>
        <w:t>Motion made by Ervin to approve agenda.  2</w:t>
      </w:r>
      <w:r w:rsidR="008856CA" w:rsidRPr="008856CA">
        <w:rPr>
          <w:b/>
          <w:bCs/>
          <w:vertAlign w:val="superscript"/>
        </w:rPr>
        <w:t>nd</w:t>
      </w:r>
      <w:r w:rsidR="008856CA" w:rsidRPr="008856CA">
        <w:rPr>
          <w:b/>
          <w:bCs/>
        </w:rPr>
        <w:t xml:space="preserve"> by Nick Ganser.  Yes – Ervin Breunig, Nick Ganser, Mike Bradley.  No </w:t>
      </w:r>
      <w:r w:rsidR="008856CA">
        <w:rPr>
          <w:b/>
          <w:bCs/>
        </w:rPr>
        <w:t>- 0</w:t>
      </w:r>
    </w:p>
    <w:p w14:paraId="27631258" w14:textId="24DD95A5" w:rsidR="00F66C18" w:rsidRPr="008856CA" w:rsidRDefault="00F84107" w:rsidP="00BE2901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</w:t>
      </w:r>
      <w:r w:rsidR="008F09F2" w:rsidRPr="008856CA">
        <w:t xml:space="preserve">Approval of </w:t>
      </w:r>
      <w:r w:rsidR="00F66C18" w:rsidRPr="008856CA">
        <w:t xml:space="preserve">January </w:t>
      </w:r>
      <w:r w:rsidR="00BE2901" w:rsidRPr="008856CA">
        <w:t>20</w:t>
      </w:r>
      <w:r w:rsidR="00F66C18" w:rsidRPr="008856CA">
        <w:t>, 2020</w:t>
      </w:r>
      <w:r w:rsidR="008F09F2" w:rsidRPr="008856CA">
        <w:t xml:space="preserve"> </w:t>
      </w:r>
      <w:r w:rsidR="00F07F1A" w:rsidRPr="008856CA">
        <w:t xml:space="preserve">Board </w:t>
      </w:r>
      <w:r w:rsidR="008F09F2" w:rsidRPr="008856CA">
        <w:t>meeting Minute</w:t>
      </w:r>
      <w:r w:rsidR="00D93BCB" w:rsidRPr="008856CA">
        <w:t>s</w:t>
      </w:r>
      <w:r w:rsidR="008856CA">
        <w:t xml:space="preserve"> – </w:t>
      </w:r>
      <w:r w:rsidR="008856CA" w:rsidRPr="008856CA">
        <w:rPr>
          <w:b/>
          <w:bCs/>
        </w:rPr>
        <w:t>Motion made by Nick to approve meeting minutes.  2</w:t>
      </w:r>
      <w:r w:rsidR="008856CA" w:rsidRPr="008856CA">
        <w:rPr>
          <w:b/>
          <w:bCs/>
          <w:vertAlign w:val="superscript"/>
        </w:rPr>
        <w:t>nd</w:t>
      </w:r>
      <w:r w:rsidR="008856CA" w:rsidRPr="008856CA">
        <w:rPr>
          <w:b/>
          <w:bCs/>
        </w:rPr>
        <w:t xml:space="preserve"> by Mike Bradley.  Yes – Ervin Breunig, Nick Ganser, Mike Bradley.  No - 0</w:t>
      </w:r>
    </w:p>
    <w:p w14:paraId="1B5600BD" w14:textId="7F812EBF" w:rsidR="009C5D51" w:rsidRPr="008856CA" w:rsidRDefault="00F66C18" w:rsidP="009C5D51">
      <w:pPr>
        <w:pStyle w:val="ListParagraph"/>
        <w:numPr>
          <w:ilvl w:val="0"/>
          <w:numId w:val="1"/>
        </w:numPr>
      </w:pPr>
      <w:r w:rsidRPr="008856CA">
        <w:t xml:space="preserve">     </w:t>
      </w:r>
      <w:r w:rsidR="00A220FB" w:rsidRPr="008856CA">
        <w:t>Public Opinion</w:t>
      </w:r>
      <w:r w:rsidR="008856CA">
        <w:t xml:space="preserve"> - </w:t>
      </w:r>
      <w:r w:rsidR="008856CA" w:rsidRPr="008856CA">
        <w:rPr>
          <w:b/>
          <w:bCs/>
        </w:rPr>
        <w:t>None</w:t>
      </w:r>
    </w:p>
    <w:p w14:paraId="0BC61308" w14:textId="71E32F33" w:rsidR="00B52BDF" w:rsidRPr="008856CA" w:rsidRDefault="00B52BDF" w:rsidP="009C5D51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Kurt </w:t>
      </w:r>
      <w:proofErr w:type="spellStart"/>
      <w:r w:rsidRPr="008856CA">
        <w:t>Kodl</w:t>
      </w:r>
      <w:proofErr w:type="spellEnd"/>
      <w:r w:rsidRPr="008856CA">
        <w:t>, Dane County Zoning- Hamlet Zoning discussion</w:t>
      </w:r>
      <w:r w:rsidR="008856CA">
        <w:t xml:space="preserve"> – </w:t>
      </w:r>
      <w:r w:rsidR="008856CA" w:rsidRPr="008856CA">
        <w:rPr>
          <w:b/>
          <w:bCs/>
        </w:rPr>
        <w:t>Kurt explained Hamlet Zoning and new Zoning changes throughout the Township</w:t>
      </w:r>
    </w:p>
    <w:p w14:paraId="7688301D" w14:textId="07DA8BDA" w:rsidR="00BE2901" w:rsidRPr="001661A7" w:rsidRDefault="00BE2901" w:rsidP="009C5D51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Roxbury Art Commission Discussion</w:t>
      </w:r>
      <w:r w:rsidR="00B03F7E" w:rsidRPr="008856CA">
        <w:t>/Action</w:t>
      </w:r>
      <w:r w:rsidR="008856CA">
        <w:t xml:space="preserve"> – </w:t>
      </w:r>
      <w:r w:rsidR="008856CA" w:rsidRPr="001661A7">
        <w:rPr>
          <w:b/>
          <w:bCs/>
        </w:rPr>
        <w:t xml:space="preserve">Jack Holzhueter </w:t>
      </w:r>
      <w:r w:rsidR="001661A7" w:rsidRPr="001661A7">
        <w:rPr>
          <w:b/>
          <w:bCs/>
        </w:rPr>
        <w:t>spoke about what they wanted to do and their plan for future.</w:t>
      </w:r>
    </w:p>
    <w:p w14:paraId="06CBE2D8" w14:textId="1488B662" w:rsidR="00204CED" w:rsidRPr="008856CA" w:rsidRDefault="00F53577" w:rsidP="00F66C18">
      <w:pPr>
        <w:pStyle w:val="ListParagraph"/>
        <w:numPr>
          <w:ilvl w:val="0"/>
          <w:numId w:val="1"/>
        </w:numPr>
      </w:pPr>
      <w:r w:rsidRPr="008856CA">
        <w:t xml:space="preserve">     Fish Lake Flooding Update</w:t>
      </w:r>
      <w:r w:rsidR="00DE2A86" w:rsidRPr="008856CA">
        <w:t>/Discussion</w:t>
      </w:r>
      <w:r w:rsidR="001661A7">
        <w:t xml:space="preserve"> – </w:t>
      </w:r>
      <w:r w:rsidR="001661A7" w:rsidRPr="001661A7">
        <w:rPr>
          <w:b/>
          <w:bCs/>
        </w:rPr>
        <w:t xml:space="preserve">Chuck Bongard discussed the Flood mitigation plan and that there was not good news from </w:t>
      </w:r>
      <w:proofErr w:type="spellStart"/>
      <w:r w:rsidR="001661A7" w:rsidRPr="001661A7">
        <w:rPr>
          <w:b/>
          <w:bCs/>
        </w:rPr>
        <w:t>Lycon</w:t>
      </w:r>
      <w:proofErr w:type="spellEnd"/>
      <w:r w:rsidR="001661A7" w:rsidRPr="001661A7">
        <w:rPr>
          <w:b/>
          <w:bCs/>
        </w:rPr>
        <w:t>.  He will be looking into a secondary plan.</w:t>
      </w:r>
    </w:p>
    <w:p w14:paraId="223FB7FC" w14:textId="0E71CE97" w:rsidR="009C5D51" w:rsidRPr="00120BE2" w:rsidRDefault="009C5D51" w:rsidP="00F66C18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Chuck Bongard</w:t>
      </w:r>
      <w:r w:rsidR="00BE2901" w:rsidRPr="008856CA">
        <w:t xml:space="preserve"> (MSA) </w:t>
      </w:r>
      <w:r w:rsidRPr="008856CA">
        <w:t>-</w:t>
      </w:r>
      <w:proofErr w:type="spellStart"/>
      <w:r w:rsidRPr="008856CA">
        <w:t>Inama</w:t>
      </w:r>
      <w:proofErr w:type="spellEnd"/>
      <w:r w:rsidRPr="008856CA">
        <w:t xml:space="preserve"> Beam Guard Bids/Action</w:t>
      </w:r>
      <w:r w:rsidR="001661A7">
        <w:t xml:space="preserve"> – Chuck brought new bids for the two north side </w:t>
      </w:r>
      <w:proofErr w:type="spellStart"/>
      <w:r w:rsidR="001661A7">
        <w:t>beamguard</w:t>
      </w:r>
      <w:proofErr w:type="spellEnd"/>
      <w:r w:rsidR="001661A7">
        <w:t xml:space="preserve"> projects.</w:t>
      </w:r>
      <w:r w:rsidR="00120BE2">
        <w:t xml:space="preserve"> – </w:t>
      </w:r>
      <w:r w:rsidR="00120BE2" w:rsidRPr="00120BE2">
        <w:rPr>
          <w:b/>
          <w:bCs/>
        </w:rPr>
        <w:t xml:space="preserve">Mike Bradley made a motion to approve MSA to award the 2 bids for the </w:t>
      </w:r>
      <w:proofErr w:type="spellStart"/>
      <w:r w:rsidR="00120BE2" w:rsidRPr="00120BE2">
        <w:rPr>
          <w:b/>
          <w:bCs/>
        </w:rPr>
        <w:t>Inama</w:t>
      </w:r>
      <w:proofErr w:type="spellEnd"/>
      <w:r w:rsidR="00120BE2" w:rsidRPr="00120BE2">
        <w:rPr>
          <w:b/>
          <w:bCs/>
        </w:rPr>
        <w:t xml:space="preserve"> </w:t>
      </w:r>
      <w:proofErr w:type="spellStart"/>
      <w:r w:rsidR="00120BE2" w:rsidRPr="00120BE2">
        <w:rPr>
          <w:b/>
          <w:bCs/>
        </w:rPr>
        <w:t>beamguard</w:t>
      </w:r>
      <w:proofErr w:type="spellEnd"/>
      <w:r w:rsidR="00120BE2" w:rsidRPr="00120BE2">
        <w:rPr>
          <w:b/>
          <w:bCs/>
        </w:rPr>
        <w:t xml:space="preserve"> projects on the North side of the bridge.  2</w:t>
      </w:r>
      <w:r w:rsidR="00120BE2" w:rsidRPr="00120BE2">
        <w:rPr>
          <w:b/>
          <w:bCs/>
          <w:vertAlign w:val="superscript"/>
        </w:rPr>
        <w:t>nd</w:t>
      </w:r>
      <w:r w:rsidR="00120BE2" w:rsidRPr="00120BE2">
        <w:rPr>
          <w:b/>
          <w:bCs/>
        </w:rPr>
        <w:t xml:space="preserve"> by Nick Ganser.  Yes – Ervin Breunig, Nick Ganser, Mike Bradley.  No - 0</w:t>
      </w:r>
    </w:p>
    <w:p w14:paraId="06F4FD65" w14:textId="15E67EB5" w:rsidR="001661A7" w:rsidRPr="001661A7" w:rsidRDefault="00BE2901" w:rsidP="001661A7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Andy Zimmer (MSA) – </w:t>
      </w:r>
      <w:proofErr w:type="spellStart"/>
      <w:r w:rsidRPr="008856CA">
        <w:t>Barta</w:t>
      </w:r>
      <w:proofErr w:type="spellEnd"/>
      <w:r w:rsidRPr="008856CA">
        <w:t xml:space="preserve"> Road Discussion</w:t>
      </w:r>
      <w:r w:rsidR="001661A7">
        <w:t xml:space="preserve"> – </w:t>
      </w:r>
      <w:r w:rsidR="001661A7" w:rsidRPr="001661A7">
        <w:rPr>
          <w:b/>
          <w:bCs/>
        </w:rPr>
        <w:t>Discussion regarding curb drop off and accidents.  Both Towns will put up precautionary signs entering the curve.</w:t>
      </w:r>
    </w:p>
    <w:p w14:paraId="249C92DE" w14:textId="02F317C9" w:rsidR="00AF10DD" w:rsidRPr="008856CA" w:rsidRDefault="00F53577" w:rsidP="00F53577">
      <w:pPr>
        <w:pStyle w:val="ListParagraph"/>
        <w:numPr>
          <w:ilvl w:val="0"/>
          <w:numId w:val="1"/>
        </w:numPr>
      </w:pPr>
      <w:r w:rsidRPr="008856CA">
        <w:t xml:space="preserve">     </w:t>
      </w:r>
      <w:r w:rsidR="00204CED" w:rsidRPr="008856CA">
        <w:t>Resolution 2020-01</w:t>
      </w:r>
      <w:r w:rsidR="00BE2901" w:rsidRPr="008856CA">
        <w:t xml:space="preserve">, </w:t>
      </w:r>
      <w:r w:rsidR="00204CED" w:rsidRPr="008856CA">
        <w:t xml:space="preserve">Sponsor a Grant Application with Dane County for Municipal Flood Control Grant for Fish Lake Flood </w:t>
      </w:r>
      <w:r w:rsidR="00161C79" w:rsidRPr="008856CA">
        <w:t>–</w:t>
      </w:r>
      <w:r w:rsidR="00BE2901" w:rsidRPr="008856CA">
        <w:t xml:space="preserve"> Action</w:t>
      </w:r>
      <w:r w:rsidR="001661A7">
        <w:t xml:space="preserve"> – </w:t>
      </w:r>
      <w:r w:rsidR="001661A7" w:rsidRPr="001661A7">
        <w:rPr>
          <w:b/>
          <w:bCs/>
        </w:rPr>
        <w:t>moved to February 17, 2020 meeting</w:t>
      </w:r>
    </w:p>
    <w:p w14:paraId="33211BD1" w14:textId="5A21E038" w:rsidR="00161C79" w:rsidRPr="001661A7" w:rsidRDefault="00161C79" w:rsidP="00F53577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 Discussion on Notice from Hans Hilbert, Dane Co Assistant Zoning Administrator, regarding inaccurately posted Waterford St/Rd signs</w:t>
      </w:r>
      <w:r w:rsidR="001661A7" w:rsidRPr="001661A7">
        <w:rPr>
          <w:b/>
          <w:bCs/>
        </w:rPr>
        <w:t>- Lisa will check the addresses and how it has been posted.  Will report back at February 17, 2020 meeting.</w:t>
      </w:r>
    </w:p>
    <w:p w14:paraId="627A6792" w14:textId="1DFA1E5E" w:rsidR="009C5D51" w:rsidRPr="008856CA" w:rsidRDefault="00A220FB" w:rsidP="00BE2901">
      <w:pPr>
        <w:pStyle w:val="ListParagraph"/>
        <w:numPr>
          <w:ilvl w:val="0"/>
          <w:numId w:val="1"/>
        </w:numPr>
      </w:pPr>
      <w:r w:rsidRPr="008856CA">
        <w:t xml:space="preserve">     </w:t>
      </w:r>
      <w:r w:rsidR="00FB53D5" w:rsidRPr="008856CA">
        <w:t>Road Patrolman Repo</w:t>
      </w:r>
      <w:r w:rsidR="00F53577" w:rsidRPr="008856CA">
        <w:t>rt</w:t>
      </w:r>
      <w:r w:rsidR="001661A7">
        <w:t xml:space="preserve"> – </w:t>
      </w:r>
      <w:r w:rsidR="001661A7" w:rsidRPr="001661A7">
        <w:rPr>
          <w:b/>
          <w:bCs/>
        </w:rPr>
        <w:t>Nothing reported</w:t>
      </w:r>
    </w:p>
    <w:p w14:paraId="639553B2" w14:textId="42CCE606" w:rsidR="00D7082D" w:rsidRPr="008856CA" w:rsidRDefault="006664C2" w:rsidP="00F84107">
      <w:pPr>
        <w:pStyle w:val="ListParagraph"/>
        <w:numPr>
          <w:ilvl w:val="0"/>
          <w:numId w:val="1"/>
        </w:numPr>
      </w:pPr>
      <w:r w:rsidRPr="008856CA">
        <w:t xml:space="preserve">   </w:t>
      </w:r>
      <w:r w:rsidR="00DB4BDE" w:rsidRPr="008856CA">
        <w:t xml:space="preserve"> </w:t>
      </w:r>
      <w:r w:rsidR="00E21EED" w:rsidRPr="008856CA">
        <w:t xml:space="preserve"> </w:t>
      </w:r>
      <w:r w:rsidR="008A78F9" w:rsidRPr="008856CA">
        <w:t>A</w:t>
      </w:r>
      <w:r w:rsidR="00F84107" w:rsidRPr="008856CA">
        <w:t>pprove Bills</w:t>
      </w:r>
      <w:r w:rsidR="001661A7">
        <w:t xml:space="preserve"> </w:t>
      </w:r>
      <w:r w:rsidR="001661A7" w:rsidRPr="001661A7">
        <w:rPr>
          <w:b/>
          <w:bCs/>
        </w:rPr>
        <w:t>– Motion made by Nick Ganser to approve invoices.  2</w:t>
      </w:r>
      <w:r w:rsidR="001661A7" w:rsidRPr="001661A7">
        <w:rPr>
          <w:b/>
          <w:bCs/>
          <w:vertAlign w:val="superscript"/>
        </w:rPr>
        <w:t>nd</w:t>
      </w:r>
      <w:r w:rsidR="001661A7" w:rsidRPr="001661A7">
        <w:rPr>
          <w:b/>
          <w:bCs/>
        </w:rPr>
        <w:t xml:space="preserve"> by Mike Bradley.  Yes – Ervin Breunig, Nick Ganser, Mike Bradley.  No - 0</w:t>
      </w:r>
      <w:r w:rsidR="00A43616" w:rsidRPr="008856CA">
        <w:t xml:space="preserve"> </w:t>
      </w:r>
    </w:p>
    <w:p w14:paraId="4773EFC5" w14:textId="4B30E9C2" w:rsidR="00F84107" w:rsidRPr="001661A7" w:rsidRDefault="00F84107" w:rsidP="00F84107">
      <w:pPr>
        <w:pStyle w:val="ListParagraph"/>
        <w:numPr>
          <w:ilvl w:val="0"/>
          <w:numId w:val="1"/>
        </w:numPr>
        <w:rPr>
          <w:b/>
          <w:bCs/>
        </w:rPr>
      </w:pPr>
      <w:r w:rsidRPr="008856CA">
        <w:t xml:space="preserve">    </w:t>
      </w:r>
      <w:r w:rsidR="006C3A7D" w:rsidRPr="008856CA">
        <w:t xml:space="preserve"> </w:t>
      </w:r>
      <w:r w:rsidRPr="008856CA">
        <w:t>Approve Checks</w:t>
      </w:r>
      <w:r w:rsidR="001661A7">
        <w:t xml:space="preserve"> – </w:t>
      </w:r>
      <w:r w:rsidR="001661A7" w:rsidRPr="001661A7">
        <w:rPr>
          <w:b/>
          <w:bCs/>
        </w:rPr>
        <w:t>Motion made by Nick Ganser to approve check numbers 13553 thru 13559.  2</w:t>
      </w:r>
      <w:r w:rsidR="001661A7" w:rsidRPr="001661A7">
        <w:rPr>
          <w:b/>
          <w:bCs/>
          <w:vertAlign w:val="superscript"/>
        </w:rPr>
        <w:t>nd</w:t>
      </w:r>
      <w:r w:rsidR="001661A7" w:rsidRPr="001661A7">
        <w:rPr>
          <w:b/>
          <w:bCs/>
        </w:rPr>
        <w:t xml:space="preserve"> by Mike Bradley.  Yes – Ervin Breunig, Nick Ganser, Mike Bradley.  No - 0</w:t>
      </w:r>
    </w:p>
    <w:p w14:paraId="00AF2D55" w14:textId="3217B1B8" w:rsidR="00F84107" w:rsidRPr="006E0912" w:rsidRDefault="00F84107" w:rsidP="000A17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56CA">
        <w:t xml:space="preserve">   </w:t>
      </w:r>
      <w:r w:rsidR="006C3A7D" w:rsidRPr="008856CA">
        <w:t xml:space="preserve"> </w:t>
      </w:r>
      <w:r w:rsidRPr="008856CA">
        <w:t xml:space="preserve"> Adjourn</w:t>
      </w:r>
      <w:r w:rsidR="001661A7">
        <w:t xml:space="preserve"> – </w:t>
      </w:r>
      <w:r w:rsidR="001661A7" w:rsidRPr="006E0912">
        <w:rPr>
          <w:b/>
          <w:bCs/>
        </w:rPr>
        <w:t>Motion made by Nick Ganser to adjourn.  2</w:t>
      </w:r>
      <w:r w:rsidR="001661A7" w:rsidRPr="006E0912">
        <w:rPr>
          <w:b/>
          <w:bCs/>
          <w:vertAlign w:val="superscript"/>
        </w:rPr>
        <w:t>nd</w:t>
      </w:r>
      <w:r w:rsidR="001661A7" w:rsidRPr="006E0912">
        <w:rPr>
          <w:b/>
          <w:bCs/>
        </w:rPr>
        <w:t xml:space="preserve"> by Mike Bradley.  Yes – Ervin Breunig, Nick Ganser, Mike Bradley.  No </w:t>
      </w:r>
      <w:r w:rsidR="006E0912">
        <w:rPr>
          <w:b/>
          <w:bCs/>
        </w:rPr>
        <w:t>–</w:t>
      </w:r>
      <w:r w:rsidR="001661A7" w:rsidRPr="006E0912">
        <w:rPr>
          <w:b/>
          <w:bCs/>
        </w:rPr>
        <w:t xml:space="preserve"> 0</w:t>
      </w:r>
    </w:p>
    <w:p w14:paraId="420657F2" w14:textId="77777777" w:rsidR="006E0912" w:rsidRPr="006E0912" w:rsidRDefault="006E0912" w:rsidP="006E0912">
      <w:pPr>
        <w:pStyle w:val="ListParagraph"/>
        <w:ind w:left="1440"/>
        <w:jc w:val="both"/>
        <w:rPr>
          <w:sz w:val="28"/>
          <w:szCs w:val="28"/>
        </w:rPr>
      </w:pPr>
    </w:p>
    <w:p w14:paraId="15D6FF52" w14:textId="61D6CCD3" w:rsidR="00A01FF3" w:rsidRPr="00CA4F6F" w:rsidRDefault="00F84107" w:rsidP="00F84107">
      <w:pPr>
        <w:pStyle w:val="ListParagraph"/>
        <w:ind w:left="1440"/>
        <w:jc w:val="both"/>
        <w:rPr>
          <w:sz w:val="20"/>
          <w:szCs w:val="20"/>
        </w:rPr>
      </w:pPr>
      <w:r w:rsidRPr="00CA4F6F">
        <w:rPr>
          <w:sz w:val="20"/>
          <w:szCs w:val="20"/>
        </w:rPr>
        <w:t xml:space="preserve">Agenda may be subject to change </w:t>
      </w:r>
      <w:r w:rsidR="00A01FF3" w:rsidRPr="00CA4F6F">
        <w:rPr>
          <w:sz w:val="20"/>
          <w:szCs w:val="20"/>
        </w:rPr>
        <w:t xml:space="preserve">and will be posted at the Town </w:t>
      </w:r>
    </w:p>
    <w:p w14:paraId="45CD1F65" w14:textId="5D72A233" w:rsidR="00A01FF3" w:rsidRPr="00CA4F6F" w:rsidRDefault="00A01FF3" w:rsidP="00F84107">
      <w:pPr>
        <w:pStyle w:val="ListParagraph"/>
        <w:ind w:left="1440"/>
        <w:jc w:val="both"/>
        <w:rPr>
          <w:sz w:val="20"/>
          <w:szCs w:val="20"/>
        </w:rPr>
      </w:pPr>
      <w:r w:rsidRPr="00CA4F6F">
        <w:rPr>
          <w:sz w:val="20"/>
          <w:szCs w:val="20"/>
        </w:rPr>
        <w:t>Hall in advance of the meeting.</w:t>
      </w:r>
    </w:p>
    <w:p w14:paraId="3EC691CD" w14:textId="77777777" w:rsidR="00CA4F6F" w:rsidRDefault="00F84107" w:rsidP="00CA4F6F">
      <w:pPr>
        <w:pStyle w:val="ListParagraph"/>
        <w:ind w:left="1440"/>
        <w:jc w:val="both"/>
        <w:rPr>
          <w:sz w:val="20"/>
          <w:szCs w:val="20"/>
        </w:rPr>
      </w:pPr>
      <w:r w:rsidRPr="00CA4F6F">
        <w:rPr>
          <w:sz w:val="20"/>
          <w:szCs w:val="20"/>
        </w:rPr>
        <w:t xml:space="preserve">Lisa Meinholz </w:t>
      </w:r>
      <w:r w:rsidR="006C3A7D" w:rsidRPr="00CA4F6F">
        <w:rPr>
          <w:sz w:val="20"/>
          <w:szCs w:val="20"/>
        </w:rPr>
        <w:t>–</w:t>
      </w:r>
      <w:r w:rsidRPr="00CA4F6F">
        <w:rPr>
          <w:sz w:val="20"/>
          <w:szCs w:val="20"/>
        </w:rPr>
        <w:t xml:space="preserve"> Clerk</w:t>
      </w:r>
    </w:p>
    <w:p w14:paraId="7EDDAFBB" w14:textId="3FDE249E" w:rsidR="00CA7950" w:rsidRPr="00CA4F6F" w:rsidRDefault="00F53577" w:rsidP="00CA4F6F">
      <w:pPr>
        <w:pStyle w:val="ListParagraph"/>
        <w:ind w:left="14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DE2A86">
        <w:rPr>
          <w:sz w:val="20"/>
          <w:szCs w:val="20"/>
        </w:rPr>
        <w:t>01/</w:t>
      </w:r>
      <w:r w:rsidR="00BE2901">
        <w:rPr>
          <w:sz w:val="20"/>
          <w:szCs w:val="20"/>
        </w:rPr>
        <w:t>29</w:t>
      </w:r>
      <w:r w:rsidR="00204CED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="00DE2A86">
        <w:rPr>
          <w:sz w:val="20"/>
          <w:szCs w:val="20"/>
        </w:rPr>
        <w:t>20</w:t>
      </w:r>
    </w:p>
    <w:sectPr w:rsidR="00CA7950" w:rsidRPr="00CA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E4A43"/>
    <w:rsid w:val="000F33BF"/>
    <w:rsid w:val="00104EB6"/>
    <w:rsid w:val="001140D6"/>
    <w:rsid w:val="00120BE2"/>
    <w:rsid w:val="00135083"/>
    <w:rsid w:val="0015205A"/>
    <w:rsid w:val="00161C79"/>
    <w:rsid w:val="001661A7"/>
    <w:rsid w:val="00185EA7"/>
    <w:rsid w:val="001937BF"/>
    <w:rsid w:val="00195DA8"/>
    <w:rsid w:val="001B309A"/>
    <w:rsid w:val="001B7E66"/>
    <w:rsid w:val="001F04F3"/>
    <w:rsid w:val="00204CED"/>
    <w:rsid w:val="00253304"/>
    <w:rsid w:val="00343042"/>
    <w:rsid w:val="003477E1"/>
    <w:rsid w:val="0036308C"/>
    <w:rsid w:val="00401AE3"/>
    <w:rsid w:val="0043758A"/>
    <w:rsid w:val="00451CB4"/>
    <w:rsid w:val="004D5428"/>
    <w:rsid w:val="005879D4"/>
    <w:rsid w:val="005905E1"/>
    <w:rsid w:val="005B454A"/>
    <w:rsid w:val="005E0F06"/>
    <w:rsid w:val="005F6C11"/>
    <w:rsid w:val="006049D3"/>
    <w:rsid w:val="006170E4"/>
    <w:rsid w:val="00647870"/>
    <w:rsid w:val="006664C2"/>
    <w:rsid w:val="006701D1"/>
    <w:rsid w:val="006A4C71"/>
    <w:rsid w:val="006C3A7D"/>
    <w:rsid w:val="006E0912"/>
    <w:rsid w:val="006E7235"/>
    <w:rsid w:val="006F629D"/>
    <w:rsid w:val="007115C7"/>
    <w:rsid w:val="007C4738"/>
    <w:rsid w:val="007C7C30"/>
    <w:rsid w:val="00810F7E"/>
    <w:rsid w:val="00862AB9"/>
    <w:rsid w:val="008737A4"/>
    <w:rsid w:val="008806E9"/>
    <w:rsid w:val="008856CA"/>
    <w:rsid w:val="008A78F9"/>
    <w:rsid w:val="008C61E2"/>
    <w:rsid w:val="008D3A0D"/>
    <w:rsid w:val="008E0CF1"/>
    <w:rsid w:val="008F09F2"/>
    <w:rsid w:val="00924D5A"/>
    <w:rsid w:val="00944284"/>
    <w:rsid w:val="00955807"/>
    <w:rsid w:val="00991E1F"/>
    <w:rsid w:val="009C5D51"/>
    <w:rsid w:val="00A01FF3"/>
    <w:rsid w:val="00A07DDC"/>
    <w:rsid w:val="00A108E1"/>
    <w:rsid w:val="00A220FB"/>
    <w:rsid w:val="00A43616"/>
    <w:rsid w:val="00A54DBE"/>
    <w:rsid w:val="00AA2833"/>
    <w:rsid w:val="00AF10DD"/>
    <w:rsid w:val="00AF4E4D"/>
    <w:rsid w:val="00B01C58"/>
    <w:rsid w:val="00B03F7E"/>
    <w:rsid w:val="00B52BDF"/>
    <w:rsid w:val="00B63B2E"/>
    <w:rsid w:val="00B831E9"/>
    <w:rsid w:val="00BA1805"/>
    <w:rsid w:val="00BE2901"/>
    <w:rsid w:val="00C95E23"/>
    <w:rsid w:val="00CA4F6F"/>
    <w:rsid w:val="00CA7950"/>
    <w:rsid w:val="00CE101F"/>
    <w:rsid w:val="00D5578C"/>
    <w:rsid w:val="00D7082D"/>
    <w:rsid w:val="00D7670D"/>
    <w:rsid w:val="00D93BCB"/>
    <w:rsid w:val="00DB3246"/>
    <w:rsid w:val="00DB4BDE"/>
    <w:rsid w:val="00DB7FE1"/>
    <w:rsid w:val="00DE2A86"/>
    <w:rsid w:val="00E21EED"/>
    <w:rsid w:val="00E61DEA"/>
    <w:rsid w:val="00E72780"/>
    <w:rsid w:val="00EE35F9"/>
    <w:rsid w:val="00F07F1A"/>
    <w:rsid w:val="00F53577"/>
    <w:rsid w:val="00F6292D"/>
    <w:rsid w:val="00F66C18"/>
    <w:rsid w:val="00F84107"/>
    <w:rsid w:val="00F86477"/>
    <w:rsid w:val="00FB0BF4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3</cp:revision>
  <cp:lastPrinted>2020-01-29T14:15:00Z</cp:lastPrinted>
  <dcterms:created xsi:type="dcterms:W3CDTF">2020-02-10T14:56:00Z</dcterms:created>
  <dcterms:modified xsi:type="dcterms:W3CDTF">2020-02-10T15:32:00Z</dcterms:modified>
</cp:coreProperties>
</file>