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A97A" w14:textId="3239A984" w:rsidR="00EE35F9" w:rsidRPr="00E5111F" w:rsidRDefault="00924D5A" w:rsidP="008F09F2">
      <w:pPr>
        <w:jc w:val="center"/>
        <w:rPr>
          <w:sz w:val="20"/>
          <w:szCs w:val="20"/>
        </w:rPr>
      </w:pPr>
      <w:r w:rsidRPr="00E5111F">
        <w:rPr>
          <w:sz w:val="20"/>
          <w:szCs w:val="20"/>
        </w:rPr>
        <w:t>TOWN OF ROXBURY</w:t>
      </w:r>
    </w:p>
    <w:p w14:paraId="6928F9E7" w14:textId="473A9AB8" w:rsidR="002E1852" w:rsidRPr="00E5111F" w:rsidRDefault="002E1852" w:rsidP="008F09F2">
      <w:pPr>
        <w:jc w:val="center"/>
        <w:rPr>
          <w:sz w:val="20"/>
          <w:szCs w:val="20"/>
        </w:rPr>
      </w:pPr>
      <w:r w:rsidRPr="00E5111F">
        <w:rPr>
          <w:sz w:val="20"/>
          <w:szCs w:val="20"/>
        </w:rPr>
        <w:t>December 16</w:t>
      </w:r>
      <w:r w:rsidRPr="00E5111F">
        <w:rPr>
          <w:sz w:val="20"/>
          <w:szCs w:val="20"/>
          <w:vertAlign w:val="superscript"/>
        </w:rPr>
        <w:t>th</w:t>
      </w:r>
      <w:r w:rsidRPr="00E5111F">
        <w:rPr>
          <w:sz w:val="20"/>
          <w:szCs w:val="20"/>
        </w:rPr>
        <w:t xml:space="preserve"> Meeting Minutes</w:t>
      </w:r>
    </w:p>
    <w:p w14:paraId="32E285BD" w14:textId="77777777" w:rsidR="00924D5A" w:rsidRPr="00E5111F" w:rsidRDefault="00924D5A" w:rsidP="008F09F2">
      <w:pPr>
        <w:jc w:val="center"/>
        <w:rPr>
          <w:sz w:val="20"/>
          <w:szCs w:val="20"/>
        </w:rPr>
      </w:pPr>
      <w:r w:rsidRPr="00E5111F">
        <w:rPr>
          <w:sz w:val="20"/>
          <w:szCs w:val="20"/>
        </w:rPr>
        <w:t>DANE COUNTY</w:t>
      </w:r>
    </w:p>
    <w:p w14:paraId="37316406" w14:textId="6F76B186" w:rsidR="00924D5A" w:rsidRPr="00E5111F" w:rsidRDefault="00924D5A" w:rsidP="00924D5A">
      <w:pPr>
        <w:ind w:firstLine="720"/>
        <w:rPr>
          <w:sz w:val="20"/>
          <w:szCs w:val="20"/>
        </w:rPr>
      </w:pPr>
      <w:r w:rsidRPr="00E5111F">
        <w:rPr>
          <w:sz w:val="20"/>
          <w:szCs w:val="20"/>
        </w:rPr>
        <w:t xml:space="preserve">TOWN BOARD MEETING OF THE TOWN OF ROXBURY WILL BE ON </w:t>
      </w:r>
      <w:r w:rsidR="00D7670D" w:rsidRPr="00E5111F">
        <w:rPr>
          <w:sz w:val="20"/>
          <w:szCs w:val="20"/>
        </w:rPr>
        <w:t>MONDAY</w:t>
      </w:r>
      <w:r w:rsidR="00D93BCB" w:rsidRPr="00E5111F">
        <w:rPr>
          <w:sz w:val="20"/>
          <w:szCs w:val="20"/>
        </w:rPr>
        <w:t xml:space="preserve"> </w:t>
      </w:r>
      <w:r w:rsidR="00FB53D5" w:rsidRPr="00E5111F">
        <w:rPr>
          <w:sz w:val="20"/>
          <w:szCs w:val="20"/>
        </w:rPr>
        <w:t xml:space="preserve">DECEMBER </w:t>
      </w:r>
      <w:r w:rsidR="00F07F1A" w:rsidRPr="00E5111F">
        <w:rPr>
          <w:sz w:val="20"/>
          <w:szCs w:val="20"/>
        </w:rPr>
        <w:t>16</w:t>
      </w:r>
      <w:r w:rsidRPr="00E5111F">
        <w:rPr>
          <w:sz w:val="20"/>
          <w:szCs w:val="20"/>
        </w:rPr>
        <w:t>, 2019 AT 7:30 P.M.</w:t>
      </w:r>
      <w:r w:rsidR="008F09F2" w:rsidRPr="00E5111F">
        <w:rPr>
          <w:sz w:val="20"/>
          <w:szCs w:val="20"/>
        </w:rPr>
        <w:t xml:space="preserve"> AT THE</w:t>
      </w:r>
      <w:r w:rsidRPr="00E5111F">
        <w:rPr>
          <w:sz w:val="20"/>
          <w:szCs w:val="20"/>
        </w:rPr>
        <w:t xml:space="preserve"> TOWN HALL AT 7167 KIPPLEY ROAD.  TOWN CH</w:t>
      </w:r>
      <w:r w:rsidR="008F09F2" w:rsidRPr="00E5111F">
        <w:rPr>
          <w:sz w:val="20"/>
          <w:szCs w:val="20"/>
        </w:rPr>
        <w:t>AIRPERSON HAS COMMUTATION OF THIS PUBLIC MEETING TO OFFICIAL TOWN NOTICE.</w:t>
      </w:r>
    </w:p>
    <w:p w14:paraId="2B73521F" w14:textId="19585E18" w:rsidR="008F09F2" w:rsidRPr="00E5111F" w:rsidRDefault="008F09F2" w:rsidP="008F09F2">
      <w:pPr>
        <w:ind w:left="2880" w:firstLine="720"/>
        <w:rPr>
          <w:sz w:val="20"/>
          <w:szCs w:val="20"/>
        </w:rPr>
      </w:pPr>
      <w:r w:rsidRPr="00E5111F">
        <w:rPr>
          <w:sz w:val="20"/>
          <w:szCs w:val="20"/>
        </w:rPr>
        <w:t xml:space="preserve">        AGENDA    </w:t>
      </w:r>
    </w:p>
    <w:p w14:paraId="5E7DF16E" w14:textId="1AC10A1B" w:rsidR="008F09F2" w:rsidRPr="00E5111F" w:rsidRDefault="00F84107" w:rsidP="008F09F2">
      <w:pPr>
        <w:pStyle w:val="ListParagraph"/>
        <w:numPr>
          <w:ilvl w:val="0"/>
          <w:numId w:val="1"/>
        </w:numPr>
        <w:rPr>
          <w:sz w:val="20"/>
          <w:szCs w:val="20"/>
        </w:rPr>
      </w:pPr>
      <w:r w:rsidRPr="00E5111F">
        <w:rPr>
          <w:sz w:val="20"/>
          <w:szCs w:val="20"/>
        </w:rPr>
        <w:t xml:space="preserve">     </w:t>
      </w:r>
      <w:r w:rsidR="008F09F2" w:rsidRPr="00E5111F">
        <w:rPr>
          <w:sz w:val="20"/>
          <w:szCs w:val="20"/>
        </w:rPr>
        <w:t>Call to Order</w:t>
      </w:r>
      <w:r w:rsidR="002E1852" w:rsidRPr="00E5111F">
        <w:rPr>
          <w:sz w:val="20"/>
          <w:szCs w:val="20"/>
        </w:rPr>
        <w:t xml:space="preserve"> -</w:t>
      </w:r>
      <w:r w:rsidR="002E1852" w:rsidRPr="00E5111F">
        <w:rPr>
          <w:b/>
          <w:bCs/>
          <w:sz w:val="20"/>
          <w:szCs w:val="20"/>
        </w:rPr>
        <w:t>Ervin called meeting to order at 7:30</w:t>
      </w:r>
    </w:p>
    <w:p w14:paraId="3519AEBF" w14:textId="64E750AF" w:rsidR="008F09F2" w:rsidRPr="00E5111F" w:rsidRDefault="00F84107" w:rsidP="008F09F2">
      <w:pPr>
        <w:pStyle w:val="ListParagraph"/>
        <w:numPr>
          <w:ilvl w:val="0"/>
          <w:numId w:val="1"/>
        </w:numPr>
        <w:rPr>
          <w:b/>
          <w:bCs/>
          <w:sz w:val="20"/>
          <w:szCs w:val="20"/>
        </w:rPr>
      </w:pPr>
      <w:r w:rsidRPr="00E5111F">
        <w:rPr>
          <w:sz w:val="20"/>
          <w:szCs w:val="20"/>
        </w:rPr>
        <w:t xml:space="preserve">     </w:t>
      </w:r>
      <w:r w:rsidR="008F09F2" w:rsidRPr="00E5111F">
        <w:rPr>
          <w:sz w:val="20"/>
          <w:szCs w:val="20"/>
        </w:rPr>
        <w:t>Pledge of Allegiance</w:t>
      </w:r>
      <w:r w:rsidR="002E1852" w:rsidRPr="00E5111F">
        <w:rPr>
          <w:sz w:val="20"/>
          <w:szCs w:val="20"/>
        </w:rPr>
        <w:t xml:space="preserve">- </w:t>
      </w:r>
      <w:r w:rsidR="002E1852" w:rsidRPr="00E5111F">
        <w:rPr>
          <w:b/>
          <w:bCs/>
          <w:sz w:val="20"/>
          <w:szCs w:val="20"/>
        </w:rPr>
        <w:t>recited by all</w:t>
      </w:r>
    </w:p>
    <w:p w14:paraId="1927A209" w14:textId="1DCC1F77" w:rsidR="008F09F2" w:rsidRPr="00E5111F" w:rsidRDefault="00F84107" w:rsidP="008F09F2">
      <w:pPr>
        <w:pStyle w:val="ListParagraph"/>
        <w:numPr>
          <w:ilvl w:val="0"/>
          <w:numId w:val="1"/>
        </w:numPr>
        <w:rPr>
          <w:sz w:val="20"/>
          <w:szCs w:val="20"/>
        </w:rPr>
      </w:pPr>
      <w:r w:rsidRPr="00E5111F">
        <w:rPr>
          <w:sz w:val="20"/>
          <w:szCs w:val="20"/>
        </w:rPr>
        <w:t xml:space="preserve">     </w:t>
      </w:r>
      <w:r w:rsidR="008F09F2" w:rsidRPr="00E5111F">
        <w:rPr>
          <w:sz w:val="20"/>
          <w:szCs w:val="20"/>
        </w:rPr>
        <w:t>Roll Call</w:t>
      </w:r>
      <w:r w:rsidR="002E1852" w:rsidRPr="00E5111F">
        <w:rPr>
          <w:sz w:val="20"/>
          <w:szCs w:val="20"/>
        </w:rPr>
        <w:t xml:space="preserve">- </w:t>
      </w:r>
      <w:r w:rsidR="002E1852" w:rsidRPr="00E5111F">
        <w:rPr>
          <w:b/>
          <w:bCs/>
          <w:sz w:val="20"/>
          <w:szCs w:val="20"/>
        </w:rPr>
        <w:t>Ervin Breunig, Nick Ganser, Mike Bradley, Dave Nelson-Patrolman, Lisa Meinholz-Clerk</w:t>
      </w:r>
    </w:p>
    <w:p w14:paraId="00E84872" w14:textId="45C20E51" w:rsidR="008F09F2" w:rsidRPr="00E5111F" w:rsidRDefault="00F84107" w:rsidP="008F09F2">
      <w:pPr>
        <w:pStyle w:val="ListParagraph"/>
        <w:numPr>
          <w:ilvl w:val="0"/>
          <w:numId w:val="1"/>
        </w:numPr>
        <w:rPr>
          <w:sz w:val="20"/>
          <w:szCs w:val="20"/>
        </w:rPr>
      </w:pPr>
      <w:r w:rsidRPr="00E5111F">
        <w:rPr>
          <w:sz w:val="20"/>
          <w:szCs w:val="20"/>
        </w:rPr>
        <w:t xml:space="preserve">     </w:t>
      </w:r>
      <w:r w:rsidR="008F09F2" w:rsidRPr="00E5111F">
        <w:rPr>
          <w:sz w:val="20"/>
          <w:szCs w:val="20"/>
        </w:rPr>
        <w:t>Verification of Public Notice</w:t>
      </w:r>
      <w:r w:rsidR="002E1852" w:rsidRPr="00E5111F">
        <w:rPr>
          <w:sz w:val="20"/>
          <w:szCs w:val="20"/>
        </w:rPr>
        <w:t>-</w:t>
      </w:r>
      <w:r w:rsidR="002E1852" w:rsidRPr="00E5111F">
        <w:rPr>
          <w:b/>
          <w:bCs/>
          <w:sz w:val="20"/>
          <w:szCs w:val="20"/>
        </w:rPr>
        <w:t>Notice posted on Town Hall Door and Website</w:t>
      </w:r>
    </w:p>
    <w:p w14:paraId="7140A9D4" w14:textId="7F558268" w:rsidR="008F09F2" w:rsidRPr="00E5111F" w:rsidRDefault="00F84107" w:rsidP="008F09F2">
      <w:pPr>
        <w:pStyle w:val="ListParagraph"/>
        <w:numPr>
          <w:ilvl w:val="0"/>
          <w:numId w:val="1"/>
        </w:numPr>
        <w:rPr>
          <w:sz w:val="20"/>
          <w:szCs w:val="20"/>
        </w:rPr>
      </w:pPr>
      <w:r w:rsidRPr="00E5111F">
        <w:rPr>
          <w:sz w:val="20"/>
          <w:szCs w:val="20"/>
        </w:rPr>
        <w:t xml:space="preserve">     </w:t>
      </w:r>
      <w:r w:rsidR="008F09F2" w:rsidRPr="00E5111F">
        <w:rPr>
          <w:sz w:val="20"/>
          <w:szCs w:val="20"/>
        </w:rPr>
        <w:t>Approval of</w:t>
      </w:r>
      <w:r w:rsidR="00343042" w:rsidRPr="00E5111F">
        <w:rPr>
          <w:sz w:val="20"/>
          <w:szCs w:val="20"/>
        </w:rPr>
        <w:t xml:space="preserve"> </w:t>
      </w:r>
      <w:r w:rsidR="00FB53D5" w:rsidRPr="00E5111F">
        <w:rPr>
          <w:sz w:val="20"/>
          <w:szCs w:val="20"/>
        </w:rPr>
        <w:t xml:space="preserve">December </w:t>
      </w:r>
      <w:r w:rsidR="00F07F1A" w:rsidRPr="00E5111F">
        <w:rPr>
          <w:sz w:val="20"/>
          <w:szCs w:val="20"/>
        </w:rPr>
        <w:t>16</w:t>
      </w:r>
      <w:r w:rsidR="00FB53D5" w:rsidRPr="00E5111F">
        <w:rPr>
          <w:sz w:val="20"/>
          <w:szCs w:val="20"/>
        </w:rPr>
        <w:t>, 2019</w:t>
      </w:r>
      <w:r w:rsidR="008F09F2" w:rsidRPr="00E5111F">
        <w:rPr>
          <w:sz w:val="20"/>
          <w:szCs w:val="20"/>
        </w:rPr>
        <w:t xml:space="preserve"> agenda</w:t>
      </w:r>
      <w:r w:rsidR="002E1852" w:rsidRPr="00E5111F">
        <w:rPr>
          <w:sz w:val="20"/>
          <w:szCs w:val="20"/>
        </w:rPr>
        <w:t>-</w:t>
      </w:r>
      <w:r w:rsidR="002E1852" w:rsidRPr="00E5111F">
        <w:rPr>
          <w:b/>
          <w:bCs/>
          <w:sz w:val="20"/>
          <w:szCs w:val="20"/>
        </w:rPr>
        <w:t>Ervin made a motion to approve December 16, 2019 agenda. 2</w:t>
      </w:r>
      <w:r w:rsidR="002E1852" w:rsidRPr="00E5111F">
        <w:rPr>
          <w:b/>
          <w:bCs/>
          <w:sz w:val="20"/>
          <w:szCs w:val="20"/>
          <w:vertAlign w:val="superscript"/>
        </w:rPr>
        <w:t>nd</w:t>
      </w:r>
      <w:r w:rsidR="002E1852" w:rsidRPr="00E5111F">
        <w:rPr>
          <w:b/>
          <w:bCs/>
          <w:sz w:val="20"/>
          <w:szCs w:val="20"/>
        </w:rPr>
        <w:t xml:space="preserve"> by Nick.  Yes – Ervin Breunig, Nick Ganser, Mike Bradley. No - 0</w:t>
      </w:r>
    </w:p>
    <w:p w14:paraId="7D10CD07" w14:textId="296B1381" w:rsidR="001140D6" w:rsidRPr="00E5111F" w:rsidRDefault="00F84107" w:rsidP="00FB53D5">
      <w:pPr>
        <w:pStyle w:val="ListParagraph"/>
        <w:numPr>
          <w:ilvl w:val="0"/>
          <w:numId w:val="1"/>
        </w:numPr>
        <w:rPr>
          <w:sz w:val="20"/>
          <w:szCs w:val="20"/>
        </w:rPr>
      </w:pPr>
      <w:r w:rsidRPr="00E5111F">
        <w:rPr>
          <w:sz w:val="20"/>
          <w:szCs w:val="20"/>
        </w:rPr>
        <w:t xml:space="preserve">     </w:t>
      </w:r>
      <w:r w:rsidR="008F09F2" w:rsidRPr="00E5111F">
        <w:rPr>
          <w:sz w:val="20"/>
          <w:szCs w:val="20"/>
        </w:rPr>
        <w:t xml:space="preserve">Approval of </w:t>
      </w:r>
      <w:r w:rsidR="00F07F1A" w:rsidRPr="00E5111F">
        <w:rPr>
          <w:sz w:val="20"/>
          <w:szCs w:val="20"/>
        </w:rPr>
        <w:t>December 2</w:t>
      </w:r>
      <w:r w:rsidR="008F09F2" w:rsidRPr="00E5111F">
        <w:rPr>
          <w:sz w:val="20"/>
          <w:szCs w:val="20"/>
        </w:rPr>
        <w:t xml:space="preserve">, 2019 </w:t>
      </w:r>
      <w:r w:rsidR="00F07F1A" w:rsidRPr="00E5111F">
        <w:rPr>
          <w:sz w:val="20"/>
          <w:szCs w:val="20"/>
        </w:rPr>
        <w:t xml:space="preserve">Board </w:t>
      </w:r>
      <w:r w:rsidR="008F09F2" w:rsidRPr="00E5111F">
        <w:rPr>
          <w:sz w:val="20"/>
          <w:szCs w:val="20"/>
        </w:rPr>
        <w:t>meeting Minute</w:t>
      </w:r>
      <w:r w:rsidR="00D93BCB" w:rsidRPr="00E5111F">
        <w:rPr>
          <w:sz w:val="20"/>
          <w:szCs w:val="20"/>
        </w:rPr>
        <w:t>s</w:t>
      </w:r>
      <w:r w:rsidR="002E1852" w:rsidRPr="00E5111F">
        <w:rPr>
          <w:sz w:val="20"/>
          <w:szCs w:val="20"/>
        </w:rPr>
        <w:t xml:space="preserve"> -</w:t>
      </w:r>
      <w:r w:rsidR="002E1852" w:rsidRPr="00E5111F">
        <w:rPr>
          <w:b/>
          <w:bCs/>
          <w:sz w:val="20"/>
          <w:szCs w:val="20"/>
        </w:rPr>
        <w:t>Nick made a motion to approve December 2, 2019 minutes. 2</w:t>
      </w:r>
      <w:r w:rsidR="002E1852" w:rsidRPr="00E5111F">
        <w:rPr>
          <w:b/>
          <w:bCs/>
          <w:sz w:val="20"/>
          <w:szCs w:val="20"/>
          <w:vertAlign w:val="superscript"/>
        </w:rPr>
        <w:t>nd</w:t>
      </w:r>
      <w:r w:rsidR="002E1852" w:rsidRPr="00E5111F">
        <w:rPr>
          <w:b/>
          <w:bCs/>
          <w:sz w:val="20"/>
          <w:szCs w:val="20"/>
        </w:rPr>
        <w:t xml:space="preserve"> by Mike.  Yes – Ervin Breunig, Nick Ganser, Mike Bradley. No - 0</w:t>
      </w:r>
    </w:p>
    <w:p w14:paraId="446BABC8" w14:textId="208B2840" w:rsidR="00F07F1A" w:rsidRPr="00E5111F" w:rsidRDefault="00F07F1A" w:rsidP="00FB53D5">
      <w:pPr>
        <w:pStyle w:val="ListParagraph"/>
        <w:numPr>
          <w:ilvl w:val="0"/>
          <w:numId w:val="1"/>
        </w:numPr>
        <w:rPr>
          <w:sz w:val="20"/>
          <w:szCs w:val="20"/>
        </w:rPr>
      </w:pPr>
      <w:r w:rsidRPr="00E5111F">
        <w:rPr>
          <w:sz w:val="20"/>
          <w:szCs w:val="20"/>
        </w:rPr>
        <w:t xml:space="preserve">     Approval of December 3, 2019 Special Meeting </w:t>
      </w:r>
      <w:r w:rsidR="00F53577" w:rsidRPr="00E5111F">
        <w:rPr>
          <w:sz w:val="20"/>
          <w:szCs w:val="20"/>
        </w:rPr>
        <w:t xml:space="preserve">#2 West Point </w:t>
      </w:r>
      <w:r w:rsidRPr="00E5111F">
        <w:rPr>
          <w:sz w:val="20"/>
          <w:szCs w:val="20"/>
        </w:rPr>
        <w:t>Minutes</w:t>
      </w:r>
      <w:r w:rsidR="002E1852" w:rsidRPr="00E5111F">
        <w:rPr>
          <w:sz w:val="20"/>
          <w:szCs w:val="20"/>
        </w:rPr>
        <w:t xml:space="preserve"> – </w:t>
      </w:r>
      <w:r w:rsidR="002E1852" w:rsidRPr="00E5111F">
        <w:rPr>
          <w:b/>
          <w:bCs/>
          <w:sz w:val="20"/>
          <w:szCs w:val="20"/>
        </w:rPr>
        <w:t>Nick made a motion to approve December 3, 2019 minutes.  2</w:t>
      </w:r>
      <w:r w:rsidR="002E1852" w:rsidRPr="00E5111F">
        <w:rPr>
          <w:b/>
          <w:bCs/>
          <w:sz w:val="20"/>
          <w:szCs w:val="20"/>
          <w:vertAlign w:val="superscript"/>
        </w:rPr>
        <w:t>nd</w:t>
      </w:r>
      <w:r w:rsidR="002E1852" w:rsidRPr="00E5111F">
        <w:rPr>
          <w:b/>
          <w:bCs/>
          <w:sz w:val="20"/>
          <w:szCs w:val="20"/>
        </w:rPr>
        <w:t xml:space="preserve"> by Mike Bradley. Yes – Ervin Breunig, Nick Ganser, Mike Bradley.  No – 0</w:t>
      </w:r>
    </w:p>
    <w:p w14:paraId="74360533" w14:textId="04413DDA" w:rsidR="00F07F1A" w:rsidRPr="00E5111F" w:rsidRDefault="00F07F1A" w:rsidP="00FB53D5">
      <w:pPr>
        <w:pStyle w:val="ListParagraph"/>
        <w:numPr>
          <w:ilvl w:val="0"/>
          <w:numId w:val="1"/>
        </w:numPr>
        <w:rPr>
          <w:sz w:val="20"/>
          <w:szCs w:val="20"/>
        </w:rPr>
      </w:pPr>
      <w:r w:rsidRPr="00E5111F">
        <w:rPr>
          <w:sz w:val="20"/>
          <w:szCs w:val="20"/>
        </w:rPr>
        <w:t xml:space="preserve">     Approval of December 4, 2019 </w:t>
      </w:r>
      <w:r w:rsidR="005F6C11" w:rsidRPr="00E5111F">
        <w:rPr>
          <w:sz w:val="20"/>
          <w:szCs w:val="20"/>
        </w:rPr>
        <w:t xml:space="preserve">Special </w:t>
      </w:r>
      <w:r w:rsidR="00F53577" w:rsidRPr="00E5111F">
        <w:rPr>
          <w:sz w:val="20"/>
          <w:szCs w:val="20"/>
        </w:rPr>
        <w:t>Town Meeting of Electors</w:t>
      </w:r>
      <w:r w:rsidR="002E1852" w:rsidRPr="00E5111F">
        <w:rPr>
          <w:sz w:val="20"/>
          <w:szCs w:val="20"/>
        </w:rPr>
        <w:t xml:space="preserve"> – </w:t>
      </w:r>
      <w:r w:rsidR="002E1852" w:rsidRPr="00E5111F">
        <w:rPr>
          <w:b/>
          <w:bCs/>
          <w:sz w:val="20"/>
          <w:szCs w:val="20"/>
        </w:rPr>
        <w:t>Mike made a motion to approve December 4, 2019 minutes.  2</w:t>
      </w:r>
      <w:r w:rsidR="002E1852" w:rsidRPr="00E5111F">
        <w:rPr>
          <w:b/>
          <w:bCs/>
          <w:sz w:val="20"/>
          <w:szCs w:val="20"/>
          <w:vertAlign w:val="superscript"/>
        </w:rPr>
        <w:t>nd</w:t>
      </w:r>
      <w:r w:rsidR="002E1852" w:rsidRPr="00E5111F">
        <w:rPr>
          <w:b/>
          <w:bCs/>
          <w:sz w:val="20"/>
          <w:szCs w:val="20"/>
        </w:rPr>
        <w:t xml:space="preserve"> by Ervin. Yes – Ervin Breunig, Mike Bradley.  No – 0  Nick Ganser abstained.</w:t>
      </w:r>
    </w:p>
    <w:p w14:paraId="1D473670" w14:textId="18417874" w:rsidR="00A220FB" w:rsidRPr="00E5111F" w:rsidRDefault="00A220FB" w:rsidP="00955807">
      <w:pPr>
        <w:pStyle w:val="ListParagraph"/>
        <w:numPr>
          <w:ilvl w:val="0"/>
          <w:numId w:val="1"/>
        </w:numPr>
        <w:rPr>
          <w:sz w:val="20"/>
          <w:szCs w:val="20"/>
        </w:rPr>
      </w:pPr>
      <w:r w:rsidRPr="00E5111F">
        <w:rPr>
          <w:sz w:val="20"/>
          <w:szCs w:val="20"/>
        </w:rPr>
        <w:t xml:space="preserve">     Public Opinion</w:t>
      </w:r>
      <w:r w:rsidR="002E1852" w:rsidRPr="00E5111F">
        <w:rPr>
          <w:sz w:val="20"/>
          <w:szCs w:val="20"/>
        </w:rPr>
        <w:t xml:space="preserve"> – </w:t>
      </w:r>
      <w:r w:rsidR="002E1852" w:rsidRPr="00E5111F">
        <w:rPr>
          <w:b/>
          <w:bCs/>
          <w:sz w:val="20"/>
          <w:szCs w:val="20"/>
        </w:rPr>
        <w:t xml:space="preserve">Recycling was not picked up on </w:t>
      </w:r>
      <w:proofErr w:type="spellStart"/>
      <w:r w:rsidR="002E1852" w:rsidRPr="00E5111F">
        <w:rPr>
          <w:b/>
          <w:bCs/>
          <w:sz w:val="20"/>
          <w:szCs w:val="20"/>
        </w:rPr>
        <w:t>Kippley</w:t>
      </w:r>
      <w:proofErr w:type="spellEnd"/>
      <w:r w:rsidR="002E1852" w:rsidRPr="00E5111F">
        <w:rPr>
          <w:b/>
          <w:bCs/>
          <w:sz w:val="20"/>
          <w:szCs w:val="20"/>
        </w:rPr>
        <w:t xml:space="preserve"> Rd from </w:t>
      </w:r>
      <w:proofErr w:type="spellStart"/>
      <w:r w:rsidR="002E1852" w:rsidRPr="00E5111F">
        <w:rPr>
          <w:b/>
          <w:bCs/>
          <w:sz w:val="20"/>
          <w:szCs w:val="20"/>
        </w:rPr>
        <w:t>Schoon</w:t>
      </w:r>
      <w:proofErr w:type="spellEnd"/>
      <w:r w:rsidR="002E1852" w:rsidRPr="00E5111F">
        <w:rPr>
          <w:b/>
          <w:bCs/>
          <w:sz w:val="20"/>
          <w:szCs w:val="20"/>
        </w:rPr>
        <w:t xml:space="preserve"> to KP last week.</w:t>
      </w:r>
      <w:r w:rsidR="001D65D9" w:rsidRPr="00E5111F">
        <w:rPr>
          <w:b/>
          <w:bCs/>
          <w:sz w:val="20"/>
          <w:szCs w:val="20"/>
        </w:rPr>
        <w:t xml:space="preserve">  Lisa will call Peterson Sanitation</w:t>
      </w:r>
      <w:r w:rsidR="00A07DDC" w:rsidRPr="00E5111F">
        <w:rPr>
          <w:sz w:val="20"/>
          <w:szCs w:val="20"/>
        </w:rPr>
        <w:t xml:space="preserve"> </w:t>
      </w:r>
    </w:p>
    <w:p w14:paraId="77F27928" w14:textId="3A3A571B" w:rsidR="00F53577" w:rsidRPr="00E5111F" w:rsidRDefault="00F53577" w:rsidP="00955807">
      <w:pPr>
        <w:pStyle w:val="ListParagraph"/>
        <w:numPr>
          <w:ilvl w:val="0"/>
          <w:numId w:val="1"/>
        </w:numPr>
        <w:rPr>
          <w:sz w:val="20"/>
          <w:szCs w:val="20"/>
        </w:rPr>
      </w:pPr>
      <w:r w:rsidRPr="00E5111F">
        <w:rPr>
          <w:sz w:val="20"/>
          <w:szCs w:val="20"/>
        </w:rPr>
        <w:t xml:space="preserve">     Fish Lake Flooding Update</w:t>
      </w:r>
      <w:r w:rsidR="001D65D9" w:rsidRPr="00E5111F">
        <w:rPr>
          <w:sz w:val="20"/>
          <w:szCs w:val="20"/>
        </w:rPr>
        <w:t xml:space="preserve"> – </w:t>
      </w:r>
      <w:r w:rsidR="001D65D9" w:rsidRPr="00E5111F">
        <w:rPr>
          <w:b/>
          <w:bCs/>
          <w:sz w:val="20"/>
          <w:szCs w:val="20"/>
        </w:rPr>
        <w:t xml:space="preserve">Parking may be a big issue.  There will be no parking signs put up and also a sign that say fisherman should park at Lussier Park parking lot.  Violator’s will be ticketed.  Also, the culverts put up over by Lussier Park seem to be lower than was described.  Mike will contact MSA to look into this further.  </w:t>
      </w:r>
      <w:r w:rsidRPr="00E5111F">
        <w:rPr>
          <w:sz w:val="20"/>
          <w:szCs w:val="20"/>
        </w:rPr>
        <w:t xml:space="preserve"> </w:t>
      </w:r>
    </w:p>
    <w:p w14:paraId="249C92DE" w14:textId="4F5E4E54" w:rsidR="00AF10DD" w:rsidRPr="00E5111F" w:rsidRDefault="00F53577" w:rsidP="00F53577">
      <w:pPr>
        <w:pStyle w:val="ListParagraph"/>
        <w:numPr>
          <w:ilvl w:val="0"/>
          <w:numId w:val="1"/>
        </w:numPr>
        <w:rPr>
          <w:sz w:val="20"/>
          <w:szCs w:val="20"/>
        </w:rPr>
      </w:pPr>
      <w:r w:rsidRPr="00E5111F">
        <w:rPr>
          <w:sz w:val="20"/>
          <w:szCs w:val="20"/>
        </w:rPr>
        <w:t xml:space="preserve">     Chapter 10 Zoning Amendment Ordinance Discussion/Action</w:t>
      </w:r>
      <w:r w:rsidR="001D65D9" w:rsidRPr="00E5111F">
        <w:rPr>
          <w:sz w:val="20"/>
          <w:szCs w:val="20"/>
        </w:rPr>
        <w:t xml:space="preserve"> – </w:t>
      </w:r>
      <w:r w:rsidR="001D65D9" w:rsidRPr="00E5111F">
        <w:rPr>
          <w:b/>
          <w:bCs/>
          <w:sz w:val="20"/>
          <w:szCs w:val="20"/>
        </w:rPr>
        <w:t>Nick made a motion to approve the Chapter 10 Ordinance amendment 2019-OA-20.  2</w:t>
      </w:r>
      <w:r w:rsidR="001D65D9" w:rsidRPr="00E5111F">
        <w:rPr>
          <w:b/>
          <w:bCs/>
          <w:sz w:val="20"/>
          <w:szCs w:val="20"/>
          <w:vertAlign w:val="superscript"/>
        </w:rPr>
        <w:t>nd</w:t>
      </w:r>
      <w:r w:rsidR="001D65D9" w:rsidRPr="00E5111F">
        <w:rPr>
          <w:b/>
          <w:bCs/>
          <w:sz w:val="20"/>
          <w:szCs w:val="20"/>
        </w:rPr>
        <w:t xml:space="preserve"> by Mike.  Yes – Ervin Breunig, Nick Ganser, Mike Bradley.  No - 0</w:t>
      </w:r>
    </w:p>
    <w:p w14:paraId="6E328D5E" w14:textId="7ABCF45F" w:rsidR="00F53577" w:rsidRPr="00E5111F" w:rsidRDefault="00A220FB" w:rsidP="00F53577">
      <w:pPr>
        <w:pStyle w:val="ListParagraph"/>
        <w:numPr>
          <w:ilvl w:val="0"/>
          <w:numId w:val="1"/>
        </w:numPr>
        <w:rPr>
          <w:sz w:val="20"/>
          <w:szCs w:val="20"/>
        </w:rPr>
      </w:pPr>
      <w:r w:rsidRPr="00E5111F">
        <w:rPr>
          <w:sz w:val="20"/>
          <w:szCs w:val="20"/>
        </w:rPr>
        <w:t xml:space="preserve">     </w:t>
      </w:r>
      <w:r w:rsidR="00FB53D5" w:rsidRPr="00E5111F">
        <w:rPr>
          <w:sz w:val="20"/>
          <w:szCs w:val="20"/>
        </w:rPr>
        <w:t>Road Patrolman Repo</w:t>
      </w:r>
      <w:r w:rsidR="00F53577" w:rsidRPr="00E5111F">
        <w:rPr>
          <w:sz w:val="20"/>
          <w:szCs w:val="20"/>
        </w:rPr>
        <w:t>rt</w:t>
      </w:r>
      <w:r w:rsidR="001D65D9" w:rsidRPr="00E5111F">
        <w:rPr>
          <w:sz w:val="20"/>
          <w:szCs w:val="20"/>
        </w:rPr>
        <w:t xml:space="preserve"> –</w:t>
      </w:r>
      <w:r w:rsidR="001D65D9" w:rsidRPr="00E5111F">
        <w:rPr>
          <w:b/>
          <w:bCs/>
          <w:sz w:val="20"/>
          <w:szCs w:val="20"/>
        </w:rPr>
        <w:t xml:space="preserve"> Dave is checking the elevation of Crystal Lake Rd with MSA as there may be an ice problem this winter.  </w:t>
      </w:r>
      <w:r w:rsidR="001D65D9" w:rsidRPr="00E5111F">
        <w:rPr>
          <w:sz w:val="20"/>
          <w:szCs w:val="20"/>
        </w:rPr>
        <w:t xml:space="preserve"> </w:t>
      </w:r>
      <w:r w:rsidR="001D65D9" w:rsidRPr="00E5111F">
        <w:rPr>
          <w:b/>
          <w:bCs/>
          <w:sz w:val="20"/>
          <w:szCs w:val="20"/>
        </w:rPr>
        <w:t>Dave got an estimate from Middleton Power Center for a new 7000 watt Honda generator.  The cost estimate is $2635.00.  Nick made motion to purchase Honda generator.  2</w:t>
      </w:r>
      <w:r w:rsidR="001D65D9" w:rsidRPr="00E5111F">
        <w:rPr>
          <w:b/>
          <w:bCs/>
          <w:sz w:val="20"/>
          <w:szCs w:val="20"/>
          <w:vertAlign w:val="superscript"/>
        </w:rPr>
        <w:t>nd</w:t>
      </w:r>
      <w:r w:rsidR="001D65D9" w:rsidRPr="00E5111F">
        <w:rPr>
          <w:b/>
          <w:bCs/>
          <w:sz w:val="20"/>
          <w:szCs w:val="20"/>
        </w:rPr>
        <w:t xml:space="preserve"> by Mike.  YES – Ervin Breunig, Nick Ganser</w:t>
      </w:r>
      <w:r w:rsidR="00E5111F" w:rsidRPr="00E5111F">
        <w:rPr>
          <w:b/>
          <w:bCs/>
          <w:sz w:val="20"/>
          <w:szCs w:val="20"/>
        </w:rPr>
        <w:t>, Mike Bradley.  No - 0</w:t>
      </w:r>
    </w:p>
    <w:p w14:paraId="646FCA43" w14:textId="051E2E30" w:rsidR="00451CB4" w:rsidRPr="00E5111F" w:rsidRDefault="00A07DDC" w:rsidP="00F53577">
      <w:pPr>
        <w:pStyle w:val="ListParagraph"/>
        <w:numPr>
          <w:ilvl w:val="0"/>
          <w:numId w:val="1"/>
        </w:numPr>
        <w:rPr>
          <w:sz w:val="20"/>
          <w:szCs w:val="20"/>
        </w:rPr>
      </w:pPr>
      <w:r w:rsidRPr="00E5111F">
        <w:rPr>
          <w:sz w:val="20"/>
          <w:szCs w:val="20"/>
        </w:rPr>
        <w:t xml:space="preserve">    </w:t>
      </w:r>
      <w:r w:rsidR="00F53577" w:rsidRPr="00E5111F">
        <w:rPr>
          <w:sz w:val="20"/>
          <w:szCs w:val="20"/>
        </w:rPr>
        <w:t xml:space="preserve"> Appoint Chief Election Inspector/Action</w:t>
      </w:r>
      <w:r w:rsidR="001D65D9" w:rsidRPr="00E5111F">
        <w:rPr>
          <w:sz w:val="20"/>
          <w:szCs w:val="20"/>
        </w:rPr>
        <w:t xml:space="preserve"> </w:t>
      </w:r>
      <w:r w:rsidR="00E5111F" w:rsidRPr="00E5111F">
        <w:rPr>
          <w:b/>
          <w:bCs/>
          <w:sz w:val="20"/>
          <w:szCs w:val="20"/>
        </w:rPr>
        <w:t>–</w:t>
      </w:r>
      <w:r w:rsidR="001D65D9" w:rsidRPr="00E5111F">
        <w:rPr>
          <w:b/>
          <w:bCs/>
          <w:sz w:val="20"/>
          <w:szCs w:val="20"/>
        </w:rPr>
        <w:t xml:space="preserve"> </w:t>
      </w:r>
      <w:r w:rsidR="00E5111F" w:rsidRPr="00E5111F">
        <w:rPr>
          <w:b/>
          <w:bCs/>
          <w:sz w:val="20"/>
          <w:szCs w:val="20"/>
        </w:rPr>
        <w:t>Nick made a motion to approve Gary Wipperfurth as the new Chief Election Inspector.  2</w:t>
      </w:r>
      <w:r w:rsidR="00E5111F" w:rsidRPr="00E5111F">
        <w:rPr>
          <w:b/>
          <w:bCs/>
          <w:sz w:val="20"/>
          <w:szCs w:val="20"/>
          <w:vertAlign w:val="superscript"/>
        </w:rPr>
        <w:t>nd</w:t>
      </w:r>
      <w:r w:rsidR="00E5111F" w:rsidRPr="00E5111F">
        <w:rPr>
          <w:b/>
          <w:bCs/>
          <w:sz w:val="20"/>
          <w:szCs w:val="20"/>
        </w:rPr>
        <w:t xml:space="preserve"> by Mike.  Yes – Ervin Breunig, Nick Ganser, Mike Bradley.  No – 0  Nick also made a motion to approve the following as Election workers: Glenn Mack, Marvin Breunig, Donna </w:t>
      </w:r>
      <w:proofErr w:type="spellStart"/>
      <w:r w:rsidR="00E5111F" w:rsidRPr="00E5111F">
        <w:rPr>
          <w:b/>
          <w:bCs/>
          <w:sz w:val="20"/>
          <w:szCs w:val="20"/>
        </w:rPr>
        <w:t>Gmeinder</w:t>
      </w:r>
      <w:proofErr w:type="spellEnd"/>
      <w:r w:rsidR="00E5111F" w:rsidRPr="00E5111F">
        <w:rPr>
          <w:b/>
          <w:bCs/>
          <w:sz w:val="20"/>
          <w:szCs w:val="20"/>
        </w:rPr>
        <w:t xml:space="preserve">, Betty </w:t>
      </w:r>
      <w:proofErr w:type="spellStart"/>
      <w:r w:rsidR="00E5111F" w:rsidRPr="00E5111F">
        <w:rPr>
          <w:b/>
          <w:bCs/>
          <w:sz w:val="20"/>
          <w:szCs w:val="20"/>
        </w:rPr>
        <w:t>Niesen</w:t>
      </w:r>
      <w:proofErr w:type="spellEnd"/>
      <w:r w:rsidR="00E5111F" w:rsidRPr="00E5111F">
        <w:rPr>
          <w:b/>
          <w:bCs/>
          <w:sz w:val="20"/>
          <w:szCs w:val="20"/>
        </w:rPr>
        <w:t>, Pat Drone, Marvin Frey and Bob Pings. 2</w:t>
      </w:r>
      <w:r w:rsidR="00E5111F" w:rsidRPr="00E5111F">
        <w:rPr>
          <w:b/>
          <w:bCs/>
          <w:sz w:val="20"/>
          <w:szCs w:val="20"/>
          <w:vertAlign w:val="superscript"/>
        </w:rPr>
        <w:t>nd</w:t>
      </w:r>
      <w:r w:rsidR="00E5111F" w:rsidRPr="00E5111F">
        <w:rPr>
          <w:b/>
          <w:bCs/>
          <w:sz w:val="20"/>
          <w:szCs w:val="20"/>
        </w:rPr>
        <w:t xml:space="preserve"> by Mike.  Yes – Ervin Breunig, Nick Ganser, Mike Bradley.  No - 0</w:t>
      </w:r>
    </w:p>
    <w:p w14:paraId="06EC3821" w14:textId="17255915" w:rsidR="00F53577" w:rsidRPr="00E5111F" w:rsidRDefault="00F53577" w:rsidP="00F53577">
      <w:pPr>
        <w:pStyle w:val="ListParagraph"/>
        <w:numPr>
          <w:ilvl w:val="0"/>
          <w:numId w:val="1"/>
        </w:numPr>
        <w:rPr>
          <w:sz w:val="20"/>
          <w:szCs w:val="20"/>
        </w:rPr>
      </w:pPr>
      <w:r w:rsidRPr="00E5111F">
        <w:rPr>
          <w:sz w:val="20"/>
          <w:szCs w:val="20"/>
        </w:rPr>
        <w:t xml:space="preserve">     Discussion on Resolution to be Grant Sponsor with Dane County for DNR Flood Control Grant Dollars/Action</w:t>
      </w:r>
      <w:r w:rsidR="00E5111F" w:rsidRPr="00E5111F">
        <w:rPr>
          <w:sz w:val="20"/>
          <w:szCs w:val="20"/>
        </w:rPr>
        <w:t xml:space="preserve"> – </w:t>
      </w:r>
      <w:r w:rsidR="00E5111F" w:rsidRPr="00E5111F">
        <w:rPr>
          <w:b/>
          <w:bCs/>
          <w:sz w:val="20"/>
          <w:szCs w:val="20"/>
        </w:rPr>
        <w:t>No action taken at this meeting</w:t>
      </w:r>
    </w:p>
    <w:p w14:paraId="639553B2" w14:textId="3EF5C04F" w:rsidR="00D7082D" w:rsidRPr="00E5111F" w:rsidRDefault="006664C2" w:rsidP="00F84107">
      <w:pPr>
        <w:pStyle w:val="ListParagraph"/>
        <w:numPr>
          <w:ilvl w:val="0"/>
          <w:numId w:val="1"/>
        </w:numPr>
        <w:rPr>
          <w:sz w:val="20"/>
          <w:szCs w:val="20"/>
        </w:rPr>
      </w:pPr>
      <w:r w:rsidRPr="00E5111F">
        <w:rPr>
          <w:sz w:val="20"/>
          <w:szCs w:val="20"/>
        </w:rPr>
        <w:t xml:space="preserve">   </w:t>
      </w:r>
      <w:r w:rsidR="00DB4BDE" w:rsidRPr="00E5111F">
        <w:rPr>
          <w:sz w:val="20"/>
          <w:szCs w:val="20"/>
        </w:rPr>
        <w:t xml:space="preserve"> </w:t>
      </w:r>
      <w:r w:rsidR="00E21EED" w:rsidRPr="00E5111F">
        <w:rPr>
          <w:sz w:val="20"/>
          <w:szCs w:val="20"/>
        </w:rPr>
        <w:t xml:space="preserve"> </w:t>
      </w:r>
      <w:r w:rsidR="008A78F9" w:rsidRPr="00E5111F">
        <w:rPr>
          <w:sz w:val="20"/>
          <w:szCs w:val="20"/>
        </w:rPr>
        <w:t>A</w:t>
      </w:r>
      <w:r w:rsidR="00F84107" w:rsidRPr="00E5111F">
        <w:rPr>
          <w:sz w:val="20"/>
          <w:szCs w:val="20"/>
        </w:rPr>
        <w:t>pprove Bills</w:t>
      </w:r>
      <w:r w:rsidR="00E5111F" w:rsidRPr="00E5111F">
        <w:rPr>
          <w:sz w:val="20"/>
          <w:szCs w:val="20"/>
        </w:rPr>
        <w:t xml:space="preserve"> – </w:t>
      </w:r>
      <w:r w:rsidR="00E5111F" w:rsidRPr="00E5111F">
        <w:rPr>
          <w:b/>
          <w:bCs/>
          <w:sz w:val="20"/>
          <w:szCs w:val="20"/>
        </w:rPr>
        <w:t>Nick made a motion to approve the bills listed on the report.  2</w:t>
      </w:r>
      <w:r w:rsidR="00E5111F" w:rsidRPr="00E5111F">
        <w:rPr>
          <w:b/>
          <w:bCs/>
          <w:sz w:val="20"/>
          <w:szCs w:val="20"/>
          <w:vertAlign w:val="superscript"/>
        </w:rPr>
        <w:t>nd</w:t>
      </w:r>
      <w:r w:rsidR="00E5111F" w:rsidRPr="00E5111F">
        <w:rPr>
          <w:b/>
          <w:bCs/>
          <w:sz w:val="20"/>
          <w:szCs w:val="20"/>
        </w:rPr>
        <w:t xml:space="preserve"> by Mike.  Yes – Ervin Breunig, Nick Ganser, Mike Bradley.  No - 0</w:t>
      </w:r>
    </w:p>
    <w:p w14:paraId="4773EFC5" w14:textId="785C021B" w:rsidR="00F84107" w:rsidRPr="00E5111F" w:rsidRDefault="00F84107" w:rsidP="00F84107">
      <w:pPr>
        <w:pStyle w:val="ListParagraph"/>
        <w:numPr>
          <w:ilvl w:val="0"/>
          <w:numId w:val="1"/>
        </w:numPr>
        <w:rPr>
          <w:sz w:val="20"/>
          <w:szCs w:val="20"/>
        </w:rPr>
      </w:pPr>
      <w:r w:rsidRPr="00E5111F">
        <w:rPr>
          <w:sz w:val="20"/>
          <w:szCs w:val="20"/>
        </w:rPr>
        <w:lastRenderedPageBreak/>
        <w:t xml:space="preserve">    </w:t>
      </w:r>
      <w:r w:rsidR="006C3A7D" w:rsidRPr="00E5111F">
        <w:rPr>
          <w:sz w:val="20"/>
          <w:szCs w:val="20"/>
        </w:rPr>
        <w:t xml:space="preserve"> </w:t>
      </w:r>
      <w:r w:rsidRPr="00E5111F">
        <w:rPr>
          <w:sz w:val="20"/>
          <w:szCs w:val="20"/>
        </w:rPr>
        <w:t>Approve Checks</w:t>
      </w:r>
      <w:r w:rsidR="00E5111F" w:rsidRPr="00E5111F">
        <w:rPr>
          <w:sz w:val="20"/>
          <w:szCs w:val="20"/>
        </w:rPr>
        <w:t xml:space="preserve"> – </w:t>
      </w:r>
      <w:r w:rsidR="00E5111F" w:rsidRPr="00E5111F">
        <w:rPr>
          <w:b/>
          <w:bCs/>
          <w:sz w:val="20"/>
          <w:szCs w:val="20"/>
        </w:rPr>
        <w:t>Nick made a motion to approve check numbers 13475 – 13494.  2</w:t>
      </w:r>
      <w:r w:rsidR="00E5111F" w:rsidRPr="00E5111F">
        <w:rPr>
          <w:b/>
          <w:bCs/>
          <w:sz w:val="20"/>
          <w:szCs w:val="20"/>
          <w:vertAlign w:val="superscript"/>
        </w:rPr>
        <w:t>nd</w:t>
      </w:r>
      <w:r w:rsidR="00E5111F" w:rsidRPr="00E5111F">
        <w:rPr>
          <w:b/>
          <w:bCs/>
          <w:sz w:val="20"/>
          <w:szCs w:val="20"/>
        </w:rPr>
        <w:t xml:space="preserve"> by Mike.  Yes – Ervin Breunig, Nick Ganser, Mike Bradley.  No - 0</w:t>
      </w:r>
    </w:p>
    <w:p w14:paraId="04FA180B" w14:textId="6530D91F" w:rsidR="00F84107" w:rsidRPr="00E5111F" w:rsidRDefault="00F84107" w:rsidP="00F84107">
      <w:pPr>
        <w:pStyle w:val="ListParagraph"/>
        <w:numPr>
          <w:ilvl w:val="0"/>
          <w:numId w:val="1"/>
        </w:numPr>
        <w:rPr>
          <w:sz w:val="20"/>
          <w:szCs w:val="20"/>
        </w:rPr>
      </w:pPr>
      <w:r w:rsidRPr="00E5111F">
        <w:rPr>
          <w:sz w:val="20"/>
          <w:szCs w:val="20"/>
        </w:rPr>
        <w:t xml:space="preserve">   </w:t>
      </w:r>
      <w:r w:rsidR="006C3A7D" w:rsidRPr="00E5111F">
        <w:rPr>
          <w:sz w:val="20"/>
          <w:szCs w:val="20"/>
        </w:rPr>
        <w:t xml:space="preserve"> </w:t>
      </w:r>
      <w:r w:rsidRPr="00E5111F">
        <w:rPr>
          <w:sz w:val="20"/>
          <w:szCs w:val="20"/>
        </w:rPr>
        <w:t xml:space="preserve"> Adjourn</w:t>
      </w:r>
      <w:r w:rsidR="00E5111F" w:rsidRPr="00E5111F">
        <w:rPr>
          <w:sz w:val="20"/>
          <w:szCs w:val="20"/>
        </w:rPr>
        <w:t xml:space="preserve"> – </w:t>
      </w:r>
      <w:r w:rsidR="00E5111F" w:rsidRPr="00E5111F">
        <w:rPr>
          <w:b/>
          <w:bCs/>
          <w:sz w:val="20"/>
          <w:szCs w:val="20"/>
        </w:rPr>
        <w:t>Nick made a motion to adjourn.  2</w:t>
      </w:r>
      <w:r w:rsidR="00E5111F" w:rsidRPr="00E5111F">
        <w:rPr>
          <w:b/>
          <w:bCs/>
          <w:sz w:val="20"/>
          <w:szCs w:val="20"/>
          <w:vertAlign w:val="superscript"/>
        </w:rPr>
        <w:t>nd</w:t>
      </w:r>
      <w:r w:rsidR="00E5111F" w:rsidRPr="00E5111F">
        <w:rPr>
          <w:b/>
          <w:bCs/>
          <w:sz w:val="20"/>
          <w:szCs w:val="20"/>
        </w:rPr>
        <w:t xml:space="preserve"> by Mike.  Yes – Ervin Breunig, Nick Ganser, Mike Bradley.  No - 0</w:t>
      </w:r>
    </w:p>
    <w:p w14:paraId="00AF2D55" w14:textId="5B6ABEA3" w:rsidR="00F84107" w:rsidRPr="00E5111F" w:rsidRDefault="00F84107" w:rsidP="00F84107">
      <w:pPr>
        <w:pStyle w:val="ListParagraph"/>
        <w:ind w:left="1440"/>
        <w:jc w:val="both"/>
        <w:rPr>
          <w:sz w:val="20"/>
          <w:szCs w:val="20"/>
        </w:rPr>
      </w:pPr>
    </w:p>
    <w:p w14:paraId="15D6FF52" w14:textId="61D6CCD3" w:rsidR="00A01FF3" w:rsidRPr="00E5111F" w:rsidRDefault="00F84107" w:rsidP="00F84107">
      <w:pPr>
        <w:pStyle w:val="ListParagraph"/>
        <w:ind w:left="1440"/>
        <w:jc w:val="both"/>
        <w:rPr>
          <w:sz w:val="20"/>
          <w:szCs w:val="20"/>
        </w:rPr>
      </w:pPr>
      <w:r w:rsidRPr="00E5111F">
        <w:rPr>
          <w:sz w:val="20"/>
          <w:szCs w:val="20"/>
        </w:rPr>
        <w:t xml:space="preserve">Agenda may be subject to change </w:t>
      </w:r>
      <w:r w:rsidR="00A01FF3" w:rsidRPr="00E5111F">
        <w:rPr>
          <w:sz w:val="20"/>
          <w:szCs w:val="20"/>
        </w:rPr>
        <w:t xml:space="preserve">and will be posted at the Town </w:t>
      </w:r>
    </w:p>
    <w:p w14:paraId="45CD1F65" w14:textId="5D72A233" w:rsidR="00A01FF3" w:rsidRPr="00E5111F" w:rsidRDefault="00A01FF3" w:rsidP="00F84107">
      <w:pPr>
        <w:pStyle w:val="ListParagraph"/>
        <w:ind w:left="1440"/>
        <w:jc w:val="both"/>
        <w:rPr>
          <w:sz w:val="20"/>
          <w:szCs w:val="20"/>
        </w:rPr>
      </w:pPr>
      <w:r w:rsidRPr="00E5111F">
        <w:rPr>
          <w:sz w:val="20"/>
          <w:szCs w:val="20"/>
        </w:rPr>
        <w:t>Hall in advance of the meeting.</w:t>
      </w:r>
    </w:p>
    <w:p w14:paraId="3EC691CD" w14:textId="77777777" w:rsidR="00CA4F6F" w:rsidRPr="00E5111F" w:rsidRDefault="00F84107" w:rsidP="00CA4F6F">
      <w:pPr>
        <w:pStyle w:val="ListParagraph"/>
        <w:ind w:left="1440"/>
        <w:jc w:val="both"/>
        <w:rPr>
          <w:sz w:val="20"/>
          <w:szCs w:val="20"/>
        </w:rPr>
      </w:pPr>
      <w:r w:rsidRPr="00E5111F">
        <w:rPr>
          <w:sz w:val="20"/>
          <w:szCs w:val="20"/>
        </w:rPr>
        <w:t xml:space="preserve">Lisa Meinholz </w:t>
      </w:r>
      <w:r w:rsidR="006C3A7D" w:rsidRPr="00E5111F">
        <w:rPr>
          <w:sz w:val="20"/>
          <w:szCs w:val="20"/>
        </w:rPr>
        <w:t>–</w:t>
      </w:r>
      <w:r w:rsidRPr="00E5111F">
        <w:rPr>
          <w:sz w:val="20"/>
          <w:szCs w:val="20"/>
        </w:rPr>
        <w:t xml:space="preserve"> Clerk</w:t>
      </w:r>
    </w:p>
    <w:p w14:paraId="7EDDAFBB" w14:textId="1E065860" w:rsidR="00CA7950" w:rsidRPr="00E5111F" w:rsidRDefault="00F53577" w:rsidP="00CA4F6F">
      <w:pPr>
        <w:pStyle w:val="ListParagraph"/>
        <w:ind w:left="1440"/>
        <w:jc w:val="both"/>
        <w:rPr>
          <w:sz w:val="20"/>
          <w:szCs w:val="20"/>
        </w:rPr>
      </w:pPr>
      <w:r w:rsidRPr="00E5111F">
        <w:rPr>
          <w:sz w:val="20"/>
          <w:szCs w:val="20"/>
        </w:rPr>
        <w:t>Posted 12/12/2019</w:t>
      </w:r>
    </w:p>
    <w:p w14:paraId="747913BE" w14:textId="63F75B0E" w:rsidR="00E5111F" w:rsidRPr="00E5111F" w:rsidRDefault="00E5111F" w:rsidP="00CA4F6F">
      <w:pPr>
        <w:pStyle w:val="ListParagraph"/>
        <w:ind w:left="1440"/>
        <w:jc w:val="both"/>
        <w:rPr>
          <w:sz w:val="20"/>
          <w:szCs w:val="20"/>
        </w:rPr>
      </w:pPr>
    </w:p>
    <w:p w14:paraId="236D0BD1" w14:textId="0343F8BF" w:rsidR="00E5111F" w:rsidRPr="00E5111F" w:rsidRDefault="00E5111F" w:rsidP="00CA4F6F">
      <w:pPr>
        <w:pStyle w:val="ListParagraph"/>
        <w:ind w:left="1440"/>
        <w:jc w:val="both"/>
        <w:rPr>
          <w:b/>
          <w:bCs/>
          <w:sz w:val="20"/>
          <w:szCs w:val="20"/>
        </w:rPr>
      </w:pPr>
      <w:r>
        <w:rPr>
          <w:b/>
          <w:bCs/>
          <w:sz w:val="20"/>
          <w:szCs w:val="20"/>
        </w:rPr>
        <w:t>Meeting Minutes ta</w:t>
      </w:r>
      <w:bookmarkStart w:id="0" w:name="_GoBack"/>
      <w:bookmarkEnd w:id="0"/>
      <w:r>
        <w:rPr>
          <w:b/>
          <w:bCs/>
          <w:sz w:val="20"/>
          <w:szCs w:val="20"/>
        </w:rPr>
        <w:t>ken by Lisa Meinholz - Clerk</w:t>
      </w:r>
    </w:p>
    <w:sectPr w:rsidR="00E5111F" w:rsidRPr="00E51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90043"/>
    <w:multiLevelType w:val="hybridMultilevel"/>
    <w:tmpl w:val="84C62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5A"/>
    <w:rsid w:val="000E4A43"/>
    <w:rsid w:val="000F33BF"/>
    <w:rsid w:val="00104EB6"/>
    <w:rsid w:val="001140D6"/>
    <w:rsid w:val="00135083"/>
    <w:rsid w:val="0015205A"/>
    <w:rsid w:val="00185EA7"/>
    <w:rsid w:val="001937BF"/>
    <w:rsid w:val="00195DA8"/>
    <w:rsid w:val="001B7E66"/>
    <w:rsid w:val="001D65D9"/>
    <w:rsid w:val="001F04F3"/>
    <w:rsid w:val="00253304"/>
    <w:rsid w:val="002E1852"/>
    <w:rsid w:val="00343042"/>
    <w:rsid w:val="003477E1"/>
    <w:rsid w:val="00401AE3"/>
    <w:rsid w:val="0043758A"/>
    <w:rsid w:val="00451CB4"/>
    <w:rsid w:val="004D5428"/>
    <w:rsid w:val="005879D4"/>
    <w:rsid w:val="005905E1"/>
    <w:rsid w:val="005B454A"/>
    <w:rsid w:val="005E0F06"/>
    <w:rsid w:val="005F6C11"/>
    <w:rsid w:val="006049D3"/>
    <w:rsid w:val="006170E4"/>
    <w:rsid w:val="00647870"/>
    <w:rsid w:val="006664C2"/>
    <w:rsid w:val="006701D1"/>
    <w:rsid w:val="006A4C71"/>
    <w:rsid w:val="006C3A7D"/>
    <w:rsid w:val="006E7235"/>
    <w:rsid w:val="006F629D"/>
    <w:rsid w:val="007115C7"/>
    <w:rsid w:val="007C4738"/>
    <w:rsid w:val="007C7C30"/>
    <w:rsid w:val="00810F7E"/>
    <w:rsid w:val="00862AB9"/>
    <w:rsid w:val="008737A4"/>
    <w:rsid w:val="008806E9"/>
    <w:rsid w:val="008A78F9"/>
    <w:rsid w:val="008C61E2"/>
    <w:rsid w:val="008D3A0D"/>
    <w:rsid w:val="008E0CF1"/>
    <w:rsid w:val="008F09F2"/>
    <w:rsid w:val="00924D5A"/>
    <w:rsid w:val="00944284"/>
    <w:rsid w:val="00955807"/>
    <w:rsid w:val="00991E1F"/>
    <w:rsid w:val="00A01FF3"/>
    <w:rsid w:val="00A07DDC"/>
    <w:rsid w:val="00A108E1"/>
    <w:rsid w:val="00A220FB"/>
    <w:rsid w:val="00A43616"/>
    <w:rsid w:val="00A54DBE"/>
    <w:rsid w:val="00AA2833"/>
    <w:rsid w:val="00AF10DD"/>
    <w:rsid w:val="00AF4E4D"/>
    <w:rsid w:val="00B01C58"/>
    <w:rsid w:val="00B63B2E"/>
    <w:rsid w:val="00B831E9"/>
    <w:rsid w:val="00BA1805"/>
    <w:rsid w:val="00BD722B"/>
    <w:rsid w:val="00C95E23"/>
    <w:rsid w:val="00CA4F6F"/>
    <w:rsid w:val="00CA7950"/>
    <w:rsid w:val="00CE101F"/>
    <w:rsid w:val="00D7082D"/>
    <w:rsid w:val="00D7670D"/>
    <w:rsid w:val="00D93BCB"/>
    <w:rsid w:val="00DB4BDE"/>
    <w:rsid w:val="00DB7FE1"/>
    <w:rsid w:val="00E21EED"/>
    <w:rsid w:val="00E5111F"/>
    <w:rsid w:val="00E61DEA"/>
    <w:rsid w:val="00EE35F9"/>
    <w:rsid w:val="00F07F1A"/>
    <w:rsid w:val="00F53577"/>
    <w:rsid w:val="00F6292D"/>
    <w:rsid w:val="00F84107"/>
    <w:rsid w:val="00F86477"/>
    <w:rsid w:val="00FB0BF4"/>
    <w:rsid w:val="00FB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8132"/>
  <w15:chartTrackingRefBased/>
  <w15:docId w15:val="{2423BEA4-552B-4988-8C08-7ED526A9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F2"/>
    <w:pPr>
      <w:ind w:left="720"/>
      <w:contextualSpacing/>
    </w:pPr>
  </w:style>
  <w:style w:type="paragraph" w:styleId="BalloonText">
    <w:name w:val="Balloon Text"/>
    <w:basedOn w:val="Normal"/>
    <w:link w:val="BalloonTextChar"/>
    <w:uiPriority w:val="99"/>
    <w:semiHidden/>
    <w:unhideWhenUsed/>
    <w:rsid w:val="00F8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jacrosby@tds.net</dc:creator>
  <cp:keywords/>
  <dc:description/>
  <cp:lastModifiedBy>jacrosby@tds.net</cp:lastModifiedBy>
  <cp:revision>3</cp:revision>
  <cp:lastPrinted>2019-12-17T15:21:00Z</cp:lastPrinted>
  <dcterms:created xsi:type="dcterms:W3CDTF">2019-12-17T14:52:00Z</dcterms:created>
  <dcterms:modified xsi:type="dcterms:W3CDTF">2019-12-17T15:21:00Z</dcterms:modified>
</cp:coreProperties>
</file>