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A07B" w14:textId="77777777" w:rsidR="00712233" w:rsidRDefault="00712233" w:rsidP="00DE17D3">
      <w:pPr>
        <w:ind w:left="1440" w:firstLine="0"/>
      </w:pPr>
      <w:bookmarkStart w:id="0" w:name="_GoBack"/>
      <w:bookmarkEnd w:id="0"/>
    </w:p>
    <w:p w14:paraId="1C3B7809" w14:textId="77777777" w:rsidR="00712233" w:rsidRDefault="001326C7" w:rsidP="000B28AA">
      <w:pPr>
        <w:tabs>
          <w:tab w:val="left" w:pos="630"/>
          <w:tab w:val="center" w:pos="5761"/>
          <w:tab w:val="center" w:pos="6481"/>
          <w:tab w:val="center" w:pos="7201"/>
          <w:tab w:val="center" w:pos="7921"/>
          <w:tab w:val="center" w:pos="8641"/>
        </w:tabs>
        <w:ind w:left="720" w:right="576" w:firstLine="0"/>
      </w:pPr>
      <w:r>
        <w:rPr>
          <w:rFonts w:ascii="Ebrima" w:eastAsia="Ebrima" w:hAnsi="Ebrima" w:cs="Ebrima"/>
          <w:b/>
          <w:sz w:val="44"/>
        </w:rPr>
        <w:t>Roxbury Art Committee</w:t>
      </w:r>
    </w:p>
    <w:p w14:paraId="3078B3BB" w14:textId="77777777" w:rsidR="00712233" w:rsidRDefault="00712233" w:rsidP="000B28AA">
      <w:pPr>
        <w:tabs>
          <w:tab w:val="left" w:pos="630"/>
        </w:tabs>
        <w:ind w:left="720" w:right="576" w:firstLine="0"/>
      </w:pPr>
      <w:r>
        <w:rPr>
          <w:rFonts w:ascii="Ebrima" w:eastAsia="Ebrima" w:hAnsi="Ebrima" w:cs="Ebrima"/>
        </w:rPr>
        <w:t xml:space="preserve"> </w:t>
      </w:r>
    </w:p>
    <w:p w14:paraId="2193EB32" w14:textId="77777777" w:rsidR="00712233" w:rsidRDefault="00712233" w:rsidP="000B28AA">
      <w:pPr>
        <w:tabs>
          <w:tab w:val="left" w:pos="630"/>
          <w:tab w:val="center" w:pos="3792"/>
        </w:tabs>
        <w:ind w:left="720" w:right="576" w:firstLine="0"/>
      </w:pPr>
      <w:r>
        <w:rPr>
          <w:rFonts w:ascii="Ebrima" w:eastAsia="Ebrima" w:hAnsi="Ebrima" w:cs="Ebrima"/>
          <w:b/>
        </w:rPr>
        <w:t>Meeting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Ebrima" w:eastAsia="Ebrima" w:hAnsi="Ebrima" w:cs="Ebrima"/>
          <w:b/>
        </w:rPr>
        <w:t>:</w:t>
      </w:r>
      <w:r>
        <w:rPr>
          <w:rFonts w:ascii="Ebrima" w:eastAsia="Ebrima" w:hAnsi="Ebrima" w:cs="Ebrima"/>
        </w:rPr>
        <w:t xml:space="preserve"> </w:t>
      </w:r>
      <w:r>
        <w:rPr>
          <w:b/>
          <w:i/>
        </w:rPr>
        <w:t xml:space="preserve">    </w:t>
      </w:r>
      <w:r w:rsidR="001B10AC">
        <w:rPr>
          <w:b/>
          <w:i/>
        </w:rPr>
        <w:t>Thursday 2/27/20,  7:00</w:t>
      </w:r>
      <w:r>
        <w:rPr>
          <w:b/>
          <w:i/>
        </w:rPr>
        <w:t xml:space="preserve"> pm—Roxbury Town Hall</w:t>
      </w:r>
      <w:r>
        <w:rPr>
          <w:b/>
          <w:i/>
          <w:color w:val="FF0000"/>
        </w:rPr>
        <w:t xml:space="preserve"> </w:t>
      </w:r>
    </w:p>
    <w:p w14:paraId="42B2A3F9" w14:textId="77777777" w:rsidR="00712233" w:rsidRDefault="00712233" w:rsidP="000B28AA">
      <w:pPr>
        <w:tabs>
          <w:tab w:val="left" w:pos="630"/>
        </w:tabs>
        <w:ind w:left="720" w:right="576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B6B72A0" wp14:editId="041919C7">
                <wp:extent cx="5969000" cy="26670"/>
                <wp:effectExtent l="9525" t="28575" r="12700" b="4953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26670"/>
                          <a:chOff x="0" y="0"/>
                          <a:chExt cx="59689" cy="2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59659" cy="184"/>
                          </a:xfrm>
                          <a:custGeom>
                            <a:avLst/>
                            <a:gdLst>
                              <a:gd name="T0" fmla="*/ 0 w 5965907"/>
                              <a:gd name="T1" fmla="*/ 18370 h 18370"/>
                              <a:gd name="T2" fmla="*/ 0 w 5965907"/>
                              <a:gd name="T3" fmla="*/ 0 h 18370"/>
                              <a:gd name="T4" fmla="*/ 5965907 w 5965907"/>
                              <a:gd name="T5" fmla="*/ 0 h 18370"/>
                              <a:gd name="T6" fmla="*/ 5965907 w 5965907"/>
                              <a:gd name="T7" fmla="*/ 18370 h 18370"/>
                              <a:gd name="T8" fmla="*/ 0 w 5965907"/>
                              <a:gd name="T9" fmla="*/ 0 h 18370"/>
                              <a:gd name="T10" fmla="*/ 5965907 w 5965907"/>
                              <a:gd name="T11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965907" h="18370">
                                <a:moveTo>
                                  <a:pt x="0" y="18370"/>
                                </a:moveTo>
                                <a:lnTo>
                                  <a:pt x="0" y="0"/>
                                </a:lnTo>
                                <a:lnTo>
                                  <a:pt x="5965907" y="0"/>
                                </a:lnTo>
                                <a:lnTo>
                                  <a:pt x="5965907" y="18370"/>
                                </a:lnTo>
                              </a:path>
                            </a:pathLst>
                          </a:custGeom>
                          <a:noFill/>
                          <a:ln w="107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258"/>
                        <wps:cNvSpPr>
                          <a:spLocks/>
                        </wps:cNvSpPr>
                        <wps:spPr bwMode="auto">
                          <a:xfrm>
                            <a:off x="0" y="184"/>
                            <a:ext cx="59659" cy="91"/>
                          </a:xfrm>
                          <a:custGeom>
                            <a:avLst/>
                            <a:gdLst>
                              <a:gd name="T0" fmla="*/ 0 w 5965907"/>
                              <a:gd name="T1" fmla="*/ 0 h 9144"/>
                              <a:gd name="T2" fmla="*/ 5965907 w 5965907"/>
                              <a:gd name="T3" fmla="*/ 0 h 9144"/>
                              <a:gd name="T4" fmla="*/ 5965907 w 5965907"/>
                              <a:gd name="T5" fmla="*/ 9144 h 9144"/>
                              <a:gd name="T6" fmla="*/ 0 w 5965907"/>
                              <a:gd name="T7" fmla="*/ 9144 h 9144"/>
                              <a:gd name="T8" fmla="*/ 0 w 5965907"/>
                              <a:gd name="T9" fmla="*/ 0 h 9144"/>
                              <a:gd name="T10" fmla="*/ 0 w 5965907"/>
                              <a:gd name="T11" fmla="*/ 0 h 9144"/>
                              <a:gd name="T12" fmla="*/ 5965907 w 596590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65907" h="9144">
                                <a:moveTo>
                                  <a:pt x="0" y="0"/>
                                </a:moveTo>
                                <a:lnTo>
                                  <a:pt x="5965907" y="0"/>
                                </a:lnTo>
                                <a:lnTo>
                                  <a:pt x="5965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9"/>
                        <wps:cNvSpPr>
                          <a:spLocks/>
                        </wps:cNvSpPr>
                        <wps:spPr bwMode="auto">
                          <a:xfrm>
                            <a:off x="59636" y="81"/>
                            <a:ext cx="53" cy="184"/>
                          </a:xfrm>
                          <a:custGeom>
                            <a:avLst/>
                            <a:gdLst>
                              <a:gd name="T0" fmla="*/ 0 w 5386"/>
                              <a:gd name="T1" fmla="*/ 0 h 18370"/>
                              <a:gd name="T2" fmla="*/ 5386 w 5386"/>
                              <a:gd name="T3" fmla="*/ 0 h 18370"/>
                              <a:gd name="T4" fmla="*/ 5386 w 5386"/>
                              <a:gd name="T5" fmla="*/ 18370 h 18370"/>
                              <a:gd name="T6" fmla="*/ 2299 w 5386"/>
                              <a:gd name="T7" fmla="*/ 18370 h 18370"/>
                              <a:gd name="T8" fmla="*/ 2299 w 5386"/>
                              <a:gd name="T9" fmla="*/ 10269 h 18370"/>
                              <a:gd name="T10" fmla="*/ 18 w 5386"/>
                              <a:gd name="T11" fmla="*/ 18370 h 18370"/>
                              <a:gd name="T12" fmla="*/ 0 w 5386"/>
                              <a:gd name="T13" fmla="*/ 18370 h 18370"/>
                              <a:gd name="T14" fmla="*/ 0 w 5386"/>
                              <a:gd name="T15" fmla="*/ 0 h 18370"/>
                              <a:gd name="T16" fmla="*/ 0 w 5386"/>
                              <a:gd name="T17" fmla="*/ 0 h 18370"/>
                              <a:gd name="T18" fmla="*/ 5386 w 5386"/>
                              <a:gd name="T19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386" h="18370">
                                <a:moveTo>
                                  <a:pt x="0" y="0"/>
                                </a:moveTo>
                                <a:lnTo>
                                  <a:pt x="5386" y="0"/>
                                </a:lnTo>
                                <a:lnTo>
                                  <a:pt x="5386" y="18370"/>
                                </a:lnTo>
                                <a:lnTo>
                                  <a:pt x="2299" y="18370"/>
                                </a:lnTo>
                                <a:lnTo>
                                  <a:pt x="2299" y="10269"/>
                                </a:lnTo>
                                <a:lnTo>
                                  <a:pt x="18" y="18370"/>
                                </a:lnTo>
                                <a:lnTo>
                                  <a:pt x="0" y="18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89" cy="143"/>
                          </a:xfrm>
                          <a:custGeom>
                            <a:avLst/>
                            <a:gdLst>
                              <a:gd name="T0" fmla="*/ 0 w 5968994"/>
                              <a:gd name="T1" fmla="*/ 0 h 14352"/>
                              <a:gd name="T2" fmla="*/ 5965907 w 5968994"/>
                              <a:gd name="T3" fmla="*/ 0 h 14352"/>
                              <a:gd name="T4" fmla="*/ 5968994 w 5968994"/>
                              <a:gd name="T5" fmla="*/ 8165 h 14352"/>
                              <a:gd name="T6" fmla="*/ 5963608 w 5968994"/>
                              <a:gd name="T7" fmla="*/ 8165 h 14352"/>
                              <a:gd name="T8" fmla="*/ 5965907 w 5968994"/>
                              <a:gd name="T9" fmla="*/ 14352 h 14352"/>
                              <a:gd name="T10" fmla="*/ 0 w 5968994"/>
                              <a:gd name="T11" fmla="*/ 14352 h 14352"/>
                              <a:gd name="T12" fmla="*/ 0 w 5968994"/>
                              <a:gd name="T13" fmla="*/ 0 h 14352"/>
                              <a:gd name="T14" fmla="*/ 0 w 5968994"/>
                              <a:gd name="T15" fmla="*/ 0 h 14352"/>
                              <a:gd name="T16" fmla="*/ 5968994 w 5968994"/>
                              <a:gd name="T17" fmla="*/ 14352 h 14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68994" h="14352">
                                <a:moveTo>
                                  <a:pt x="0" y="0"/>
                                </a:moveTo>
                                <a:lnTo>
                                  <a:pt x="5965907" y="0"/>
                                </a:lnTo>
                                <a:lnTo>
                                  <a:pt x="5968994" y="8165"/>
                                </a:lnTo>
                                <a:lnTo>
                                  <a:pt x="5963608" y="8165"/>
                                </a:lnTo>
                                <a:lnTo>
                                  <a:pt x="5965907" y="14352"/>
                                </a:lnTo>
                                <a:lnTo>
                                  <a:pt x="0" y="14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"/>
                        <wps:cNvSpPr>
                          <a:spLocks/>
                        </wps:cNvSpPr>
                        <wps:spPr bwMode="auto">
                          <a:xfrm>
                            <a:off x="0" y="184"/>
                            <a:ext cx="0" cy="81"/>
                          </a:xfrm>
                          <a:custGeom>
                            <a:avLst/>
                            <a:gdLst>
                              <a:gd name="T0" fmla="*/ 8100 h 8100"/>
                              <a:gd name="T1" fmla="*/ 0 h 8100"/>
                              <a:gd name="T2" fmla="*/ 8100 h 8100"/>
                              <a:gd name="T3" fmla="*/ 0 h 8100"/>
                              <a:gd name="T4" fmla="*/ 8100 h 8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8100">
                                <a:moveTo>
                                  <a:pt x="0" y="8100"/>
                                </a:moveTo>
                                <a:lnTo>
                                  <a:pt x="0" y="0"/>
                                </a:lnTo>
                                <a:lnTo>
                                  <a:pt x="0" y="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4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22" cy="184"/>
                          </a:xfrm>
                          <a:custGeom>
                            <a:avLst/>
                            <a:gdLst>
                              <a:gd name="T0" fmla="*/ 2297 w 2297"/>
                              <a:gd name="T1" fmla="*/ 0 h 18370"/>
                              <a:gd name="T2" fmla="*/ 2297 w 2297"/>
                              <a:gd name="T3" fmla="*/ 18370 h 18370"/>
                              <a:gd name="T4" fmla="*/ 2279 w 2297"/>
                              <a:gd name="T5" fmla="*/ 18370 h 18370"/>
                              <a:gd name="T6" fmla="*/ 0 w 2297"/>
                              <a:gd name="T7" fmla="*/ 10269 h 18370"/>
                              <a:gd name="T8" fmla="*/ 0 w 2297"/>
                              <a:gd name="T9" fmla="*/ 6187 h 18370"/>
                              <a:gd name="T10" fmla="*/ 2297 w 2297"/>
                              <a:gd name="T11" fmla="*/ 0 h 18370"/>
                              <a:gd name="T12" fmla="*/ 0 w 2297"/>
                              <a:gd name="T13" fmla="*/ 0 h 18370"/>
                              <a:gd name="T14" fmla="*/ 2297 w 2297"/>
                              <a:gd name="T15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297" h="18370">
                                <a:moveTo>
                                  <a:pt x="2297" y="0"/>
                                </a:moveTo>
                                <a:lnTo>
                                  <a:pt x="2297" y="18370"/>
                                </a:lnTo>
                                <a:lnTo>
                                  <a:pt x="2279" y="18370"/>
                                </a:lnTo>
                                <a:lnTo>
                                  <a:pt x="0" y="10269"/>
                                </a:lnTo>
                                <a:lnTo>
                                  <a:pt x="0" y="6187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0" cy="62"/>
                          </a:xfrm>
                          <a:custGeom>
                            <a:avLst/>
                            <a:gdLst>
                              <a:gd name="T0" fmla="*/ 6187 h 6187"/>
                              <a:gd name="T1" fmla="*/ 0 h 6187"/>
                              <a:gd name="T2" fmla="*/ 6187 h 6187"/>
                              <a:gd name="T3" fmla="*/ 0 h 6187"/>
                              <a:gd name="T4" fmla="*/ 6187 h 61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6187">
                                <a:moveTo>
                                  <a:pt x="0" y="6187"/>
                                </a:moveTo>
                                <a:lnTo>
                                  <a:pt x="0" y="0"/>
                                </a:lnTo>
                                <a:lnTo>
                                  <a:pt x="0" y="6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4349C" id="Group 1" o:spid="_x0000_s1026" style="width:470pt;height:2.1pt;mso-position-horizontal-relative:char;mso-position-vertical-relative:line" coordsize="5968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">
                <v:shape id="Shape 6" o:spid="_x0000_s1027" style="position:absolute;top:81;width:59659;height:184;visibility:visible;mso-wrap-style:square;v-text-anchor:top" coordsize="596590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" path="m,18370l,,5965907,r,18370e" filled="f" strokeweight=".29781mm">
                  <v:path arrowok="t" o:connecttype="custom" o:connectlocs="0,184;0,0;59659,0;59659,184" o:connectangles="0,0,0,0" textboxrect="0,0,5965907,18370"/>
                </v:shape>
                <v:shape id="Shape 1258" o:spid="_x0000_s1028" style="position:absolute;top:184;width:59659;height:91;visibility:visible;mso-wrap-style:square;v-text-anchor:top" coordsize="5965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" path="m,l5965907,r,9144l,9144,,e" fillcolor="black" strokeweight=".04256mm">
                  <v:path arrowok="t" o:connecttype="custom" o:connectlocs="0,0;59659,0;59659,91;0,91;0,0" o:connectangles="0,0,0,0,0" textboxrect="0,0,5965907,9144"/>
                </v:shape>
                <v:shape id="Shape 9" o:spid="_x0000_s1029" style="position:absolute;left:59636;top:81;width:53;height:184;visibility:visible;mso-wrap-style:square;v-text-anchor:top" coordsize="5386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" path="m,l5386,r,18370l2299,18370r,-8101l18,18370r-18,l,xe" fillcolor="black" strokeweight=".04256mm">
                  <v:path arrowok="t" o:connecttype="custom" o:connectlocs="0,0;53,0;53,184;23,184;23,103;0,184;0,184;0,0" o:connectangles="0,0,0,0,0,0,0,0" textboxrect="0,0,5386,18370"/>
                </v:shape>
                <v:shape id="Shape 11" o:spid="_x0000_s1030" style="position:absolute;width:59689;height:143;visibility:visible;mso-wrap-style:square;v-text-anchor:top" coordsize="5968994,1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" path="m,l5965907,r3087,8165l5963608,8165r2299,6187l,14352,,xe" fillcolor="black" strokeweight=".04256mm">
                  <v:path arrowok="t" o:connecttype="custom" o:connectlocs="0,0;59658,0;59689,81;59635,81;59658,143;0,143;0,0" o:connectangles="0,0,0,0,0,0,0" textboxrect="0,0,5968994,14352"/>
                </v:shape>
                <v:shape id="Shape 13" o:spid="_x0000_s1031" style="position:absolute;top:184;width:0;height:81;visibility:visible;mso-wrap-style:square;v-text-anchor:top" coordsize="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" path="m,8100l,,,8100xe" fillcolor="black" strokeweight=".04256mm">
                  <v:path arrowok="t" o:connecttype="custom" o:connectlocs="0,81;0,0;0,81" o:connectangles="0,0,0" textboxrect="0,0,0,8100"/>
                </v:shape>
                <v:shape id="Shape 14" o:spid="_x0000_s1032" style="position:absolute;top:81;width:22;height:184;visibility:visible;mso-wrap-style:square;v-text-anchor:top" coordsize="229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" path="m2297,r,18370l2279,18370,,10269,,6187,2297,xe" fillcolor="black" strokeweight=".04256mm">
                  <v:path arrowok="t" o:connecttype="custom" o:connectlocs="22,0;22,184;22,184;0,103;0,62;22,0" o:connectangles="0,0,0,0,0,0" textboxrect="0,0,2297,18370"/>
                </v:shape>
                <v:shape id="Shape 15" o:spid="_x0000_s1033" style="position:absolute;top:81;width:0;height:62;visibility:visible;mso-wrap-style:square;v-text-anchor:top" coordsize="0,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" path="m,6187l,,,6187xe" fillcolor="black" strokeweight=".04256mm">
                  <v:path arrowok="t" o:connecttype="custom" o:connectlocs="0,62;0,0;0,62" o:connectangles="0,0,0" textboxrect="0,0,0,6187"/>
                </v:shape>
                <w10:anchorlock/>
              </v:group>
            </w:pict>
          </mc:Fallback>
        </mc:AlternateContent>
      </w:r>
    </w:p>
    <w:p w14:paraId="5A4953E2" w14:textId="77777777" w:rsidR="00712233" w:rsidRDefault="00DE17D3" w:rsidP="000B28AA">
      <w:pPr>
        <w:tabs>
          <w:tab w:val="left" w:pos="630"/>
          <w:tab w:val="center" w:pos="1440"/>
          <w:tab w:val="center" w:pos="2160"/>
          <w:tab w:val="center" w:pos="2880"/>
          <w:tab w:val="center" w:pos="3601"/>
          <w:tab w:val="center" w:pos="4321"/>
        </w:tabs>
        <w:ind w:left="720" w:right="576" w:firstLine="0"/>
      </w:pPr>
      <w:r>
        <w:t>Agenda</w:t>
      </w:r>
    </w:p>
    <w:p w14:paraId="4A23E96E" w14:textId="77777777" w:rsidR="00DE17D3" w:rsidRDefault="00DE17D3" w:rsidP="00DE17D3">
      <w:pPr>
        <w:tabs>
          <w:tab w:val="left" w:pos="720"/>
        </w:tabs>
        <w:spacing w:after="77"/>
        <w:ind w:left="720" w:right="576" w:firstLine="0"/>
      </w:pPr>
    </w:p>
    <w:p w14:paraId="5EBF031E" w14:textId="77777777" w:rsidR="00712233" w:rsidRDefault="00DE17D3" w:rsidP="000B28AA">
      <w:pPr>
        <w:numPr>
          <w:ilvl w:val="0"/>
          <w:numId w:val="1"/>
        </w:numPr>
        <w:tabs>
          <w:tab w:val="left" w:pos="720"/>
        </w:tabs>
        <w:spacing w:after="77"/>
        <w:ind w:left="720" w:right="576"/>
      </w:pPr>
      <w:r>
        <w:t>Roll call</w:t>
      </w:r>
    </w:p>
    <w:p w14:paraId="60E76DCA" w14:textId="77777777" w:rsidR="00712233" w:rsidRDefault="00712233" w:rsidP="000B28AA">
      <w:pPr>
        <w:tabs>
          <w:tab w:val="left" w:pos="720"/>
        </w:tabs>
        <w:ind w:left="720" w:right="576" w:firstLine="0"/>
      </w:pPr>
    </w:p>
    <w:p w14:paraId="296BBAB2" w14:textId="77777777" w:rsidR="00712233" w:rsidRDefault="00712233" w:rsidP="000B28AA">
      <w:pPr>
        <w:numPr>
          <w:ilvl w:val="0"/>
          <w:numId w:val="1"/>
        </w:numPr>
        <w:tabs>
          <w:tab w:val="left" w:pos="720"/>
        </w:tabs>
        <w:ind w:left="720" w:right="576"/>
      </w:pPr>
      <w:r>
        <w:t xml:space="preserve">Determination of quorum &amp; proper posting of meeting </w:t>
      </w:r>
    </w:p>
    <w:p w14:paraId="24E6101D" w14:textId="77777777" w:rsidR="00712233" w:rsidRDefault="00712233" w:rsidP="000B28AA">
      <w:pPr>
        <w:tabs>
          <w:tab w:val="left" w:pos="720"/>
        </w:tabs>
        <w:ind w:left="720" w:right="576" w:firstLine="0"/>
      </w:pPr>
    </w:p>
    <w:p w14:paraId="2904ED05" w14:textId="77777777" w:rsidR="001326C7" w:rsidRDefault="001326C7" w:rsidP="000B28AA">
      <w:pPr>
        <w:tabs>
          <w:tab w:val="left" w:pos="720"/>
        </w:tabs>
        <w:ind w:left="720" w:right="576" w:firstLine="0"/>
      </w:pPr>
      <w:r>
        <w:t>3.</w:t>
      </w:r>
      <w:r>
        <w:tab/>
      </w:r>
      <w:r w:rsidR="001B10AC">
        <w:t>Minutes</w:t>
      </w:r>
    </w:p>
    <w:p w14:paraId="3D05B368" w14:textId="77777777" w:rsidR="001326C7" w:rsidRDefault="001326C7" w:rsidP="000B28AA">
      <w:pPr>
        <w:tabs>
          <w:tab w:val="left" w:pos="720"/>
        </w:tabs>
        <w:ind w:left="720" w:right="576" w:firstLine="0"/>
      </w:pPr>
    </w:p>
    <w:p w14:paraId="1EC0676A" w14:textId="77777777" w:rsidR="00712233" w:rsidRDefault="001326C7" w:rsidP="001326C7">
      <w:pPr>
        <w:tabs>
          <w:tab w:val="left" w:pos="720"/>
        </w:tabs>
        <w:ind w:right="576"/>
      </w:pPr>
      <w:r>
        <w:tab/>
      </w:r>
      <w:r>
        <w:tab/>
        <w:t>4.</w:t>
      </w:r>
      <w:r>
        <w:tab/>
      </w:r>
      <w:r w:rsidR="001B10AC">
        <w:t>Public c</w:t>
      </w:r>
      <w:r w:rsidR="00712233">
        <w:t xml:space="preserve">omment </w:t>
      </w:r>
    </w:p>
    <w:p w14:paraId="564BFDB0" w14:textId="77777777" w:rsidR="00712233" w:rsidRDefault="00712233" w:rsidP="000B28AA">
      <w:pPr>
        <w:tabs>
          <w:tab w:val="left" w:pos="720"/>
        </w:tabs>
        <w:spacing w:after="14"/>
        <w:ind w:left="720" w:right="576" w:firstLine="0"/>
      </w:pPr>
    </w:p>
    <w:p w14:paraId="3C501AE9" w14:textId="77777777" w:rsidR="00712233" w:rsidRDefault="001326C7" w:rsidP="001326C7">
      <w:pPr>
        <w:tabs>
          <w:tab w:val="left" w:pos="720"/>
        </w:tabs>
        <w:ind w:right="576"/>
      </w:pPr>
      <w:r>
        <w:tab/>
      </w:r>
      <w:r>
        <w:tab/>
        <w:t>5.</w:t>
      </w:r>
      <w:r>
        <w:tab/>
        <w:t xml:space="preserve">Review and possible approval of </w:t>
      </w:r>
      <w:r w:rsidR="001B10AC">
        <w:t>art topics</w:t>
      </w:r>
    </w:p>
    <w:p w14:paraId="68252B8B" w14:textId="77777777" w:rsidR="00712233" w:rsidRDefault="00712233" w:rsidP="000B28AA">
      <w:pPr>
        <w:tabs>
          <w:tab w:val="left" w:pos="630"/>
        </w:tabs>
        <w:ind w:left="720" w:right="576" w:firstLine="0"/>
      </w:pPr>
    </w:p>
    <w:p w14:paraId="75045799" w14:textId="77777777" w:rsidR="000C700C" w:rsidRDefault="000C700C" w:rsidP="001326C7">
      <w:pPr>
        <w:tabs>
          <w:tab w:val="left" w:pos="630"/>
        </w:tabs>
        <w:spacing w:before="100" w:beforeAutospacing="1" w:after="100" w:afterAutospacing="1" w:line="257" w:lineRule="auto"/>
        <w:ind w:left="720" w:right="576" w:firstLine="0"/>
        <w:contextualSpacing/>
        <w:rPr>
          <w:rFonts w:eastAsia="Times New Roman"/>
          <w:color w:val="auto"/>
          <w:szCs w:val="24"/>
        </w:rPr>
      </w:pPr>
      <w:r>
        <w:t>6.</w:t>
      </w:r>
      <w:r w:rsidR="00DE17D3">
        <w:tab/>
      </w:r>
      <w:r w:rsidR="001326C7">
        <w:t>Discu</w:t>
      </w:r>
      <w:r w:rsidR="001B10AC">
        <w:t>ssion and possible approval of selection c</w:t>
      </w:r>
      <w:r w:rsidR="001326C7">
        <w:t>riteria</w:t>
      </w:r>
    </w:p>
    <w:p w14:paraId="42A17C32" w14:textId="77777777" w:rsidR="00712233" w:rsidRDefault="00712233" w:rsidP="000B28AA">
      <w:pPr>
        <w:tabs>
          <w:tab w:val="left" w:pos="630"/>
        </w:tabs>
        <w:spacing w:after="17"/>
        <w:ind w:left="720" w:right="576" w:firstLine="0"/>
      </w:pPr>
    </w:p>
    <w:p w14:paraId="48266E7E" w14:textId="77777777" w:rsidR="00712233" w:rsidRDefault="000C700C" w:rsidP="00714F0C">
      <w:pPr>
        <w:tabs>
          <w:tab w:val="left" w:pos="630"/>
        </w:tabs>
        <w:ind w:left="1440" w:right="576" w:hanging="720"/>
      </w:pPr>
      <w:r>
        <w:t>7.</w:t>
      </w:r>
      <w:r>
        <w:tab/>
      </w:r>
      <w:r w:rsidR="001B10AC">
        <w:t>Discussion of fundraising</w:t>
      </w:r>
    </w:p>
    <w:p w14:paraId="0569B9EF" w14:textId="77777777" w:rsidR="00712233" w:rsidRDefault="00712233" w:rsidP="000B28AA">
      <w:pPr>
        <w:tabs>
          <w:tab w:val="left" w:pos="630"/>
        </w:tabs>
        <w:ind w:left="720" w:right="576" w:firstLine="0"/>
      </w:pPr>
    </w:p>
    <w:p w14:paraId="440EB75A" w14:textId="77777777" w:rsidR="000C700C" w:rsidRDefault="000C700C" w:rsidP="001326C7">
      <w:pPr>
        <w:tabs>
          <w:tab w:val="left" w:pos="630"/>
        </w:tabs>
        <w:ind w:left="720" w:right="576" w:firstLine="0"/>
      </w:pPr>
      <w:r>
        <w:t>8</w:t>
      </w:r>
      <w:r w:rsidR="00CC73B4">
        <w:t>.</w:t>
      </w:r>
      <w:r w:rsidR="001B10AC">
        <w:tab/>
        <w:t>Review building art location possibilities</w:t>
      </w:r>
    </w:p>
    <w:p w14:paraId="039CD403" w14:textId="77777777" w:rsidR="00712233" w:rsidRDefault="00712233" w:rsidP="000B28AA">
      <w:pPr>
        <w:tabs>
          <w:tab w:val="left" w:pos="630"/>
        </w:tabs>
        <w:ind w:left="720" w:right="576" w:firstLine="0"/>
      </w:pPr>
      <w:r>
        <w:t xml:space="preserve"> </w:t>
      </w:r>
      <w:r>
        <w:tab/>
        <w:t xml:space="preserve"> </w:t>
      </w:r>
    </w:p>
    <w:p w14:paraId="327E222D" w14:textId="77777777" w:rsidR="00712233" w:rsidRDefault="000C700C" w:rsidP="000B28AA">
      <w:pPr>
        <w:tabs>
          <w:tab w:val="left" w:pos="630"/>
        </w:tabs>
        <w:ind w:left="720" w:right="576" w:firstLine="0"/>
      </w:pPr>
      <w:r>
        <w:t xml:space="preserve">9.        </w:t>
      </w:r>
      <w:r w:rsidR="001B10AC">
        <w:t>Discussion and approval of Art Committee public listening session dates</w:t>
      </w:r>
    </w:p>
    <w:p w14:paraId="2BF1DCD5" w14:textId="77777777" w:rsidR="001326C7" w:rsidRDefault="001326C7" w:rsidP="000B28AA">
      <w:pPr>
        <w:tabs>
          <w:tab w:val="left" w:pos="630"/>
        </w:tabs>
        <w:ind w:left="720" w:right="576" w:firstLine="0"/>
      </w:pPr>
    </w:p>
    <w:p w14:paraId="78B1B1F7" w14:textId="77777777" w:rsidR="001326C7" w:rsidRDefault="001326C7" w:rsidP="000B28AA">
      <w:pPr>
        <w:tabs>
          <w:tab w:val="left" w:pos="630"/>
        </w:tabs>
        <w:ind w:left="720" w:right="576" w:firstLine="0"/>
      </w:pPr>
      <w:r>
        <w:t>10.      Adjourn</w:t>
      </w:r>
    </w:p>
    <w:p w14:paraId="540541B9" w14:textId="77777777" w:rsidR="00712233" w:rsidRDefault="00712233" w:rsidP="000B28AA">
      <w:pPr>
        <w:tabs>
          <w:tab w:val="left" w:pos="630"/>
        </w:tabs>
        <w:ind w:left="720" w:right="576" w:firstLine="0"/>
      </w:pPr>
      <w:r>
        <w:t xml:space="preserve"> </w:t>
      </w:r>
    </w:p>
    <w:p w14:paraId="68B72CBF" w14:textId="77777777" w:rsidR="00712233" w:rsidRDefault="00712233" w:rsidP="000B28AA">
      <w:pPr>
        <w:tabs>
          <w:tab w:val="left" w:pos="630"/>
        </w:tabs>
        <w:spacing w:after="19"/>
        <w:ind w:left="720" w:right="576" w:firstLine="0"/>
      </w:pPr>
      <w:r>
        <w:t xml:space="preserve"> </w:t>
      </w:r>
    </w:p>
    <w:p w14:paraId="563C93B8" w14:textId="77777777" w:rsidR="00712233" w:rsidRDefault="00712233" w:rsidP="000B28AA">
      <w:pPr>
        <w:tabs>
          <w:tab w:val="left" w:pos="630"/>
        </w:tabs>
        <w:ind w:left="720" w:right="576" w:firstLine="0"/>
      </w:pPr>
      <w:r>
        <w:rPr>
          <w:rFonts w:ascii="Ebrima" w:eastAsia="Ebrima" w:hAnsi="Ebrima" w:cs="Ebrima"/>
        </w:rPr>
        <w:t xml:space="preserve"> </w:t>
      </w:r>
    </w:p>
    <w:p w14:paraId="6CFBEF1B" w14:textId="77777777" w:rsidR="00712233" w:rsidRDefault="00712233" w:rsidP="000B28AA">
      <w:pPr>
        <w:tabs>
          <w:tab w:val="left" w:pos="630"/>
        </w:tabs>
        <w:ind w:left="720" w:right="576" w:firstLine="0"/>
      </w:pPr>
      <w:r>
        <w:rPr>
          <w:rFonts w:ascii="Ebrima" w:eastAsia="Ebrima" w:hAnsi="Ebrima" w:cs="Ebrima"/>
        </w:rPr>
        <w:t xml:space="preserve"> </w:t>
      </w:r>
    </w:p>
    <w:p w14:paraId="1810C2EA" w14:textId="77777777" w:rsidR="00712233" w:rsidRDefault="00712233" w:rsidP="000B28AA">
      <w:pPr>
        <w:tabs>
          <w:tab w:val="left" w:pos="630"/>
        </w:tabs>
        <w:ind w:left="720" w:right="576" w:firstLine="0"/>
      </w:pPr>
      <w:r>
        <w:t xml:space="preserve">Gail Lamberty </w:t>
      </w:r>
    </w:p>
    <w:p w14:paraId="56125842" w14:textId="77777777" w:rsidR="00712233" w:rsidRDefault="00712233" w:rsidP="000B28AA">
      <w:pPr>
        <w:tabs>
          <w:tab w:val="left" w:pos="630"/>
        </w:tabs>
        <w:ind w:left="720" w:right="576" w:firstLine="0"/>
      </w:pPr>
    </w:p>
    <w:p w14:paraId="18D0C03C" w14:textId="77777777" w:rsidR="008F7046" w:rsidRDefault="008F7046" w:rsidP="000B28AA">
      <w:pPr>
        <w:tabs>
          <w:tab w:val="left" w:pos="630"/>
        </w:tabs>
        <w:ind w:left="720" w:right="576" w:firstLine="0"/>
      </w:pPr>
    </w:p>
    <w:sectPr w:rsidR="008F7046" w:rsidSect="005D3B43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B52"/>
    <w:multiLevelType w:val="hybridMultilevel"/>
    <w:tmpl w:val="EE585278"/>
    <w:lvl w:ilvl="0" w:tplc="3ABCB678">
      <w:start w:val="1"/>
      <w:numFmt w:val="decimal"/>
      <w:lvlText w:val="%1."/>
      <w:lvlJc w:val="left"/>
      <w:pPr>
        <w:ind w:left="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EC3A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DA631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0A79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DE22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4487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3C8D1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FA53A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A477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33"/>
    <w:rsid w:val="000B28AA"/>
    <w:rsid w:val="000C700C"/>
    <w:rsid w:val="001326C7"/>
    <w:rsid w:val="001B10AC"/>
    <w:rsid w:val="00435D90"/>
    <w:rsid w:val="004C47FD"/>
    <w:rsid w:val="005A0986"/>
    <w:rsid w:val="005D3B43"/>
    <w:rsid w:val="00634046"/>
    <w:rsid w:val="00712233"/>
    <w:rsid w:val="00714F0C"/>
    <w:rsid w:val="00796DAE"/>
    <w:rsid w:val="00874FCC"/>
    <w:rsid w:val="00894917"/>
    <w:rsid w:val="008F7046"/>
    <w:rsid w:val="00CA693F"/>
    <w:rsid w:val="00CC73B4"/>
    <w:rsid w:val="00CD4769"/>
    <w:rsid w:val="00D02C29"/>
    <w:rsid w:val="00D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9E"/>
  <w15:docId w15:val="{622FBE14-3716-4A77-B25F-5CEFEA2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b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33"/>
    <w:pPr>
      <w:spacing w:after="0" w:line="256" w:lineRule="auto"/>
      <w:ind w:left="10" w:hanging="10"/>
    </w:pPr>
    <w:rPr>
      <w:rFonts w:ascii="Arial" w:eastAsia="Arial" w:hAnsi="Arial" w:cs="Arial"/>
      <w:b w:val="0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40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DE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jacrosby@tds.net</cp:lastModifiedBy>
  <cp:revision>2</cp:revision>
  <cp:lastPrinted>2020-02-13T14:04:00Z</cp:lastPrinted>
  <dcterms:created xsi:type="dcterms:W3CDTF">2020-02-13T14:06:00Z</dcterms:created>
  <dcterms:modified xsi:type="dcterms:W3CDTF">2020-02-13T14:06:00Z</dcterms:modified>
</cp:coreProperties>
</file>