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0A97A" w14:textId="77777777" w:rsidR="00EE35F9" w:rsidRDefault="00924D5A" w:rsidP="008F09F2">
      <w:pPr>
        <w:jc w:val="center"/>
        <w:rPr>
          <w:sz w:val="44"/>
          <w:szCs w:val="44"/>
        </w:rPr>
      </w:pPr>
      <w:r w:rsidRPr="00924D5A">
        <w:rPr>
          <w:sz w:val="44"/>
          <w:szCs w:val="44"/>
        </w:rPr>
        <w:t>TOWN OF ROXBURY</w:t>
      </w:r>
    </w:p>
    <w:p w14:paraId="32E285BD" w14:textId="77777777" w:rsidR="00924D5A" w:rsidRDefault="00924D5A" w:rsidP="008F09F2">
      <w:pPr>
        <w:jc w:val="center"/>
        <w:rPr>
          <w:sz w:val="32"/>
          <w:szCs w:val="32"/>
        </w:rPr>
      </w:pPr>
      <w:r w:rsidRPr="00924D5A">
        <w:rPr>
          <w:sz w:val="32"/>
          <w:szCs w:val="32"/>
        </w:rPr>
        <w:t>DANE COUNTY</w:t>
      </w:r>
    </w:p>
    <w:p w14:paraId="37316406" w14:textId="789B4E5A" w:rsidR="00924D5A" w:rsidRDefault="00924D5A" w:rsidP="00924D5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TOWN BOARD MEETING OF THE TOWN OF ROXBURY WILL BE ON </w:t>
      </w:r>
      <w:r w:rsidR="00D93BCB">
        <w:rPr>
          <w:sz w:val="28"/>
          <w:szCs w:val="28"/>
        </w:rPr>
        <w:t>TUESDAY SEPTEMBER 3</w:t>
      </w:r>
      <w:r>
        <w:rPr>
          <w:sz w:val="28"/>
          <w:szCs w:val="28"/>
        </w:rPr>
        <w:t xml:space="preserve">, 2019 </w:t>
      </w:r>
      <w:r w:rsidR="00D93BCB">
        <w:rPr>
          <w:sz w:val="28"/>
          <w:szCs w:val="28"/>
        </w:rPr>
        <w:t>(</w:t>
      </w:r>
      <w:r w:rsidR="00D93BCB" w:rsidRPr="00D93BCB">
        <w:rPr>
          <w:b/>
          <w:bCs/>
          <w:sz w:val="28"/>
          <w:szCs w:val="28"/>
        </w:rPr>
        <w:t>MEETING MOVED TO TUESDAY DUE TO THE LABOR DAY</w:t>
      </w:r>
      <w:r w:rsidR="00D93BCB">
        <w:rPr>
          <w:sz w:val="28"/>
          <w:szCs w:val="28"/>
        </w:rPr>
        <w:t xml:space="preserve"> </w:t>
      </w:r>
      <w:r w:rsidR="00D93BCB" w:rsidRPr="00D93BCB">
        <w:rPr>
          <w:b/>
          <w:bCs/>
          <w:sz w:val="28"/>
          <w:szCs w:val="28"/>
        </w:rPr>
        <w:t>HOLIDAY</w:t>
      </w:r>
      <w:r w:rsidR="00D93BCB">
        <w:rPr>
          <w:sz w:val="28"/>
          <w:szCs w:val="28"/>
        </w:rPr>
        <w:t xml:space="preserve">) </w:t>
      </w:r>
      <w:r>
        <w:rPr>
          <w:sz w:val="28"/>
          <w:szCs w:val="28"/>
        </w:rPr>
        <w:t>AT 7:30 P.M.</w:t>
      </w:r>
      <w:r w:rsidR="008F09F2">
        <w:rPr>
          <w:sz w:val="28"/>
          <w:szCs w:val="28"/>
        </w:rPr>
        <w:t xml:space="preserve"> AT THE</w:t>
      </w:r>
      <w:r>
        <w:rPr>
          <w:sz w:val="28"/>
          <w:szCs w:val="28"/>
        </w:rPr>
        <w:t xml:space="preserve"> TOWN HALL AT 7167 KIPPLEY ROAD.  TOWN CH</w:t>
      </w:r>
      <w:r w:rsidR="008F09F2">
        <w:rPr>
          <w:sz w:val="28"/>
          <w:szCs w:val="28"/>
        </w:rPr>
        <w:t>AIRPERSON HAS COMMUTATION OF THIS PUBLIC MEETING TO OFFICIAL TOWN NOTICE.</w:t>
      </w:r>
    </w:p>
    <w:p w14:paraId="2B73521F" w14:textId="19585E18" w:rsidR="008F09F2" w:rsidRDefault="008F09F2" w:rsidP="008F09F2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      AGENDA    </w:t>
      </w:r>
    </w:p>
    <w:p w14:paraId="5E7DF16E" w14:textId="126FBD13" w:rsidR="008F09F2" w:rsidRDefault="00F84107" w:rsidP="008F09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09F2">
        <w:rPr>
          <w:sz w:val="28"/>
          <w:szCs w:val="28"/>
        </w:rPr>
        <w:t>Call to Order</w:t>
      </w:r>
    </w:p>
    <w:p w14:paraId="3519AEBF" w14:textId="7B62C073" w:rsidR="008F09F2" w:rsidRDefault="00F84107" w:rsidP="008F09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09F2">
        <w:rPr>
          <w:sz w:val="28"/>
          <w:szCs w:val="28"/>
        </w:rPr>
        <w:t>Pledge of Allegiance</w:t>
      </w:r>
    </w:p>
    <w:p w14:paraId="1927A209" w14:textId="210CD5C1" w:rsidR="008F09F2" w:rsidRDefault="00F84107" w:rsidP="008F09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09F2">
        <w:rPr>
          <w:sz w:val="28"/>
          <w:szCs w:val="28"/>
        </w:rPr>
        <w:t>Roll Call</w:t>
      </w:r>
    </w:p>
    <w:p w14:paraId="00E84872" w14:textId="76570122" w:rsidR="008F09F2" w:rsidRDefault="00F84107" w:rsidP="008F09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09F2">
        <w:rPr>
          <w:sz w:val="28"/>
          <w:szCs w:val="28"/>
        </w:rPr>
        <w:t>Verification of Public Notice</w:t>
      </w:r>
    </w:p>
    <w:p w14:paraId="7140A9D4" w14:textId="243006DA" w:rsidR="008F09F2" w:rsidRDefault="00F84107" w:rsidP="008F09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09F2">
        <w:rPr>
          <w:sz w:val="28"/>
          <w:szCs w:val="28"/>
        </w:rPr>
        <w:t>Approval of</w:t>
      </w:r>
      <w:r w:rsidR="00343042">
        <w:rPr>
          <w:sz w:val="28"/>
          <w:szCs w:val="28"/>
        </w:rPr>
        <w:t xml:space="preserve"> </w:t>
      </w:r>
      <w:r w:rsidR="00D93BCB">
        <w:rPr>
          <w:sz w:val="28"/>
          <w:szCs w:val="28"/>
        </w:rPr>
        <w:t>September 3</w:t>
      </w:r>
      <w:r w:rsidR="00343042">
        <w:rPr>
          <w:sz w:val="28"/>
          <w:szCs w:val="28"/>
        </w:rPr>
        <w:t xml:space="preserve">, </w:t>
      </w:r>
      <w:r w:rsidR="008F09F2">
        <w:rPr>
          <w:sz w:val="28"/>
          <w:szCs w:val="28"/>
        </w:rPr>
        <w:t>2019 agenda</w:t>
      </w:r>
    </w:p>
    <w:p w14:paraId="35F590B8" w14:textId="07DA0B2C" w:rsidR="00D7082D" w:rsidRPr="00955807" w:rsidRDefault="00F84107" w:rsidP="009558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09F2">
        <w:rPr>
          <w:sz w:val="28"/>
          <w:szCs w:val="28"/>
        </w:rPr>
        <w:t xml:space="preserve">Approval of </w:t>
      </w:r>
      <w:r w:rsidR="00D93BCB">
        <w:rPr>
          <w:sz w:val="28"/>
          <w:szCs w:val="28"/>
        </w:rPr>
        <w:t>August 19</w:t>
      </w:r>
      <w:r w:rsidR="008F09F2">
        <w:rPr>
          <w:sz w:val="28"/>
          <w:szCs w:val="28"/>
        </w:rPr>
        <w:t>, 2019 meeting Minute</w:t>
      </w:r>
      <w:r w:rsidR="00D93BCB">
        <w:rPr>
          <w:sz w:val="28"/>
          <w:szCs w:val="28"/>
        </w:rPr>
        <w:t>s</w:t>
      </w:r>
    </w:p>
    <w:p w14:paraId="1CFFFB17" w14:textId="55E7DAB2" w:rsidR="00C95E23" w:rsidRDefault="00A43616" w:rsidP="009558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5807">
        <w:rPr>
          <w:sz w:val="28"/>
          <w:szCs w:val="28"/>
        </w:rPr>
        <w:t>Public Opinion</w:t>
      </w:r>
    </w:p>
    <w:p w14:paraId="3ABDCDC9" w14:textId="1BB8E000" w:rsidR="00B831E9" w:rsidRDefault="00B831E9" w:rsidP="009558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David and Aileen Hruby Zoning approval</w:t>
      </w:r>
    </w:p>
    <w:p w14:paraId="50A04B3D" w14:textId="77777777" w:rsidR="006701D1" w:rsidRDefault="005905E1" w:rsidP="001520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Fish Lake Road</w:t>
      </w:r>
      <w:r w:rsidR="00D93BCB">
        <w:rPr>
          <w:sz w:val="28"/>
          <w:szCs w:val="28"/>
        </w:rPr>
        <w:t xml:space="preserve"> Update</w:t>
      </w:r>
      <w:r w:rsidR="00D93BCB" w:rsidRPr="0015205A">
        <w:rPr>
          <w:sz w:val="28"/>
          <w:szCs w:val="28"/>
        </w:rPr>
        <w:t xml:space="preserve"> </w:t>
      </w:r>
    </w:p>
    <w:p w14:paraId="788303C0" w14:textId="01D42418" w:rsidR="00D93BCB" w:rsidRPr="00991E1F" w:rsidRDefault="006701D1" w:rsidP="00991E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Town Road Improvement and Discretionary Program Applications</w:t>
      </w:r>
      <w:r w:rsidR="00D93BCB" w:rsidRPr="00991E1F">
        <w:rPr>
          <w:sz w:val="28"/>
          <w:szCs w:val="28"/>
        </w:rPr>
        <w:t xml:space="preserve">  </w:t>
      </w:r>
    </w:p>
    <w:p w14:paraId="639553B2" w14:textId="0A158333" w:rsidR="00D7082D" w:rsidRPr="008A78F9" w:rsidRDefault="006664C2" w:rsidP="00F841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78F9">
        <w:rPr>
          <w:sz w:val="28"/>
          <w:szCs w:val="28"/>
        </w:rPr>
        <w:t xml:space="preserve">   </w:t>
      </w:r>
      <w:r w:rsidR="00DB4BDE" w:rsidRPr="008A78F9">
        <w:rPr>
          <w:sz w:val="28"/>
          <w:szCs w:val="28"/>
        </w:rPr>
        <w:t xml:space="preserve"> </w:t>
      </w:r>
      <w:r w:rsidR="00E21EED" w:rsidRPr="008A78F9">
        <w:rPr>
          <w:sz w:val="28"/>
          <w:szCs w:val="28"/>
        </w:rPr>
        <w:t xml:space="preserve"> </w:t>
      </w:r>
      <w:r w:rsidR="008A78F9">
        <w:rPr>
          <w:sz w:val="28"/>
          <w:szCs w:val="28"/>
        </w:rPr>
        <w:t>A</w:t>
      </w:r>
      <w:r w:rsidR="00F84107" w:rsidRPr="008A78F9">
        <w:rPr>
          <w:sz w:val="28"/>
          <w:szCs w:val="28"/>
        </w:rPr>
        <w:t>pprove Bills</w:t>
      </w:r>
      <w:r w:rsidR="00A43616">
        <w:rPr>
          <w:sz w:val="28"/>
          <w:szCs w:val="28"/>
        </w:rPr>
        <w:t xml:space="preserve"> </w:t>
      </w:r>
    </w:p>
    <w:p w14:paraId="4773EFC5" w14:textId="08AF2022" w:rsidR="00F84107" w:rsidRDefault="00F84107" w:rsidP="00F841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3A7D">
        <w:rPr>
          <w:sz w:val="28"/>
          <w:szCs w:val="28"/>
        </w:rPr>
        <w:t xml:space="preserve"> </w:t>
      </w:r>
      <w:r>
        <w:rPr>
          <w:sz w:val="28"/>
          <w:szCs w:val="28"/>
        </w:rPr>
        <w:t>Approve Checks</w:t>
      </w:r>
    </w:p>
    <w:p w14:paraId="04FA180B" w14:textId="41705AE2" w:rsidR="00F84107" w:rsidRDefault="00F84107" w:rsidP="00F841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3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Adjourn</w:t>
      </w:r>
    </w:p>
    <w:p w14:paraId="00AF2D55" w14:textId="5B6ABEA3" w:rsidR="00F84107" w:rsidRDefault="00F84107" w:rsidP="00F84107">
      <w:pPr>
        <w:pStyle w:val="ListParagraph"/>
        <w:ind w:left="1440"/>
        <w:jc w:val="both"/>
        <w:rPr>
          <w:sz w:val="28"/>
          <w:szCs w:val="28"/>
        </w:rPr>
      </w:pPr>
    </w:p>
    <w:p w14:paraId="15D6FF52" w14:textId="61D6CCD3" w:rsidR="00A01FF3" w:rsidRDefault="00F84107" w:rsidP="00F84107">
      <w:pPr>
        <w:pStyle w:val="ListParagraph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Agenda may be subject to change </w:t>
      </w:r>
      <w:r w:rsidR="00A01FF3">
        <w:rPr>
          <w:sz w:val="28"/>
          <w:szCs w:val="28"/>
        </w:rPr>
        <w:t xml:space="preserve">and will be posted at the Town </w:t>
      </w:r>
    </w:p>
    <w:p w14:paraId="45CD1F65" w14:textId="5D72A233" w:rsidR="00A01FF3" w:rsidRDefault="00A01FF3" w:rsidP="00F84107">
      <w:pPr>
        <w:pStyle w:val="ListParagraph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Hall in advance of the meeting.</w:t>
      </w:r>
    </w:p>
    <w:p w14:paraId="4409E505" w14:textId="411FD0E2" w:rsidR="00F84107" w:rsidRDefault="00F84107" w:rsidP="00F84107">
      <w:pPr>
        <w:pStyle w:val="ListParagraph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Lisa Meinholz </w:t>
      </w:r>
      <w:r w:rsidR="006C3A7D">
        <w:rPr>
          <w:sz w:val="28"/>
          <w:szCs w:val="28"/>
        </w:rPr>
        <w:t>–</w:t>
      </w:r>
      <w:r>
        <w:rPr>
          <w:sz w:val="28"/>
          <w:szCs w:val="28"/>
        </w:rPr>
        <w:t xml:space="preserve"> Clerk</w:t>
      </w:r>
    </w:p>
    <w:p w14:paraId="7C9D3967" w14:textId="42795E06" w:rsidR="004D5428" w:rsidRDefault="004D5428" w:rsidP="00F84107">
      <w:pPr>
        <w:pStyle w:val="ListParagraph"/>
        <w:ind w:left="1440"/>
        <w:jc w:val="both"/>
        <w:rPr>
          <w:sz w:val="28"/>
          <w:szCs w:val="28"/>
        </w:rPr>
      </w:pPr>
    </w:p>
    <w:p w14:paraId="4518D397" w14:textId="05B9C2C5" w:rsidR="00991E1F" w:rsidRDefault="00991E1F" w:rsidP="00F84107">
      <w:pPr>
        <w:pStyle w:val="ListParagraph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AMENDED 8/29/2019</w:t>
      </w:r>
      <w:bookmarkStart w:id="0" w:name="_GoBack"/>
      <w:bookmarkEnd w:id="0"/>
    </w:p>
    <w:p w14:paraId="1BE1B74F" w14:textId="0DC58D92" w:rsidR="004D5428" w:rsidRPr="0015205A" w:rsidRDefault="004D5428" w:rsidP="0015205A">
      <w:pPr>
        <w:jc w:val="both"/>
        <w:rPr>
          <w:sz w:val="28"/>
          <w:szCs w:val="28"/>
        </w:rPr>
      </w:pPr>
    </w:p>
    <w:p w14:paraId="126B5C2D" w14:textId="60FA375D" w:rsidR="00DB7FE1" w:rsidRDefault="00DB7FE1" w:rsidP="00F84107">
      <w:pPr>
        <w:pStyle w:val="ListParagraph"/>
        <w:ind w:left="1440"/>
        <w:jc w:val="both"/>
        <w:rPr>
          <w:sz w:val="28"/>
          <w:szCs w:val="28"/>
        </w:rPr>
      </w:pPr>
    </w:p>
    <w:p w14:paraId="175557D3" w14:textId="401700E9" w:rsidR="00FB0BF4" w:rsidRDefault="00FB0BF4" w:rsidP="00F84107">
      <w:pPr>
        <w:pStyle w:val="ListParagraph"/>
        <w:ind w:left="1440"/>
        <w:jc w:val="both"/>
        <w:rPr>
          <w:sz w:val="28"/>
          <w:szCs w:val="28"/>
        </w:rPr>
      </w:pPr>
    </w:p>
    <w:p w14:paraId="5B3CE27A" w14:textId="3B3AC219" w:rsidR="00D7082D" w:rsidRPr="00D7082D" w:rsidRDefault="00D7082D" w:rsidP="006664C2">
      <w:pPr>
        <w:rPr>
          <w:sz w:val="28"/>
          <w:szCs w:val="28"/>
        </w:rPr>
      </w:pPr>
    </w:p>
    <w:sectPr w:rsidR="00D7082D" w:rsidRPr="00D70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90043"/>
    <w:multiLevelType w:val="hybridMultilevel"/>
    <w:tmpl w:val="84C62D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5A"/>
    <w:rsid w:val="000E4A43"/>
    <w:rsid w:val="000F33BF"/>
    <w:rsid w:val="00104EB6"/>
    <w:rsid w:val="00135083"/>
    <w:rsid w:val="0015205A"/>
    <w:rsid w:val="001937BF"/>
    <w:rsid w:val="001B7E66"/>
    <w:rsid w:val="001F04F3"/>
    <w:rsid w:val="00343042"/>
    <w:rsid w:val="00401AE3"/>
    <w:rsid w:val="0043758A"/>
    <w:rsid w:val="004D5428"/>
    <w:rsid w:val="005905E1"/>
    <w:rsid w:val="005B454A"/>
    <w:rsid w:val="005E0F06"/>
    <w:rsid w:val="006049D3"/>
    <w:rsid w:val="00647870"/>
    <w:rsid w:val="006664C2"/>
    <w:rsid w:val="006701D1"/>
    <w:rsid w:val="006C3A7D"/>
    <w:rsid w:val="006E7235"/>
    <w:rsid w:val="00810F7E"/>
    <w:rsid w:val="00862AB9"/>
    <w:rsid w:val="008A78F9"/>
    <w:rsid w:val="008D3A0D"/>
    <w:rsid w:val="008E0CF1"/>
    <w:rsid w:val="008F09F2"/>
    <w:rsid w:val="00924D5A"/>
    <w:rsid w:val="00944284"/>
    <w:rsid w:val="00955807"/>
    <w:rsid w:val="00991E1F"/>
    <w:rsid w:val="00A01FF3"/>
    <w:rsid w:val="00A108E1"/>
    <w:rsid w:val="00A43616"/>
    <w:rsid w:val="00A54DBE"/>
    <w:rsid w:val="00AA2833"/>
    <w:rsid w:val="00AF4E4D"/>
    <w:rsid w:val="00B63B2E"/>
    <w:rsid w:val="00B831E9"/>
    <w:rsid w:val="00BA1805"/>
    <w:rsid w:val="00C95E23"/>
    <w:rsid w:val="00CE101F"/>
    <w:rsid w:val="00D7082D"/>
    <w:rsid w:val="00D93BCB"/>
    <w:rsid w:val="00DB4BDE"/>
    <w:rsid w:val="00DB7FE1"/>
    <w:rsid w:val="00E21EED"/>
    <w:rsid w:val="00E61DEA"/>
    <w:rsid w:val="00EE35F9"/>
    <w:rsid w:val="00F84107"/>
    <w:rsid w:val="00FB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8132"/>
  <w15:chartTrackingRefBased/>
  <w15:docId w15:val="{2423BEA4-552B-4988-8C08-7ED526A9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jacrosby@tds.net</dc:creator>
  <cp:keywords/>
  <dc:description/>
  <cp:lastModifiedBy>jacrosby@tds.net</cp:lastModifiedBy>
  <cp:revision>6</cp:revision>
  <cp:lastPrinted>2019-08-27T13:19:00Z</cp:lastPrinted>
  <dcterms:created xsi:type="dcterms:W3CDTF">2019-08-22T15:34:00Z</dcterms:created>
  <dcterms:modified xsi:type="dcterms:W3CDTF">2019-08-29T16:26:00Z</dcterms:modified>
</cp:coreProperties>
</file>