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A97A" w14:textId="77777777" w:rsidR="00EE35F9" w:rsidRDefault="00924D5A" w:rsidP="008F09F2">
      <w:pPr>
        <w:jc w:val="center"/>
        <w:rPr>
          <w:sz w:val="44"/>
          <w:szCs w:val="44"/>
        </w:rPr>
      </w:pPr>
      <w:r w:rsidRPr="00924D5A">
        <w:rPr>
          <w:sz w:val="44"/>
          <w:szCs w:val="44"/>
        </w:rPr>
        <w:t>TOWN OF ROXBURY</w:t>
      </w:r>
    </w:p>
    <w:p w14:paraId="32E285BD" w14:textId="77777777" w:rsidR="00924D5A" w:rsidRDefault="00924D5A" w:rsidP="008F09F2">
      <w:pPr>
        <w:jc w:val="center"/>
        <w:rPr>
          <w:sz w:val="32"/>
          <w:szCs w:val="32"/>
        </w:rPr>
      </w:pPr>
      <w:r w:rsidRPr="00924D5A">
        <w:rPr>
          <w:sz w:val="32"/>
          <w:szCs w:val="32"/>
        </w:rPr>
        <w:t>DANE COUNTY</w:t>
      </w:r>
    </w:p>
    <w:p w14:paraId="37316406" w14:textId="799C73BE" w:rsidR="00924D5A" w:rsidRDefault="00924D5A" w:rsidP="00924D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TOWN BOARD MEETING OF THE TOWN OF ROXBURY WILL BE ON MONDAY, </w:t>
      </w:r>
      <w:r w:rsidR="00343042">
        <w:rPr>
          <w:sz w:val="28"/>
          <w:szCs w:val="28"/>
        </w:rPr>
        <w:t>J</w:t>
      </w:r>
      <w:r w:rsidR="00DB4BDE">
        <w:rPr>
          <w:sz w:val="28"/>
          <w:szCs w:val="28"/>
        </w:rPr>
        <w:t>uly 1</w:t>
      </w:r>
      <w:r>
        <w:rPr>
          <w:sz w:val="28"/>
          <w:szCs w:val="28"/>
        </w:rPr>
        <w:t>, 2019 AT 7:30 P.M.</w:t>
      </w:r>
      <w:r w:rsidR="008F09F2">
        <w:rPr>
          <w:sz w:val="28"/>
          <w:szCs w:val="28"/>
        </w:rPr>
        <w:t xml:space="preserve"> AT THE</w:t>
      </w:r>
      <w:r>
        <w:rPr>
          <w:sz w:val="28"/>
          <w:szCs w:val="28"/>
        </w:rPr>
        <w:t xml:space="preserve"> TOWN HALL AT 7167 KIPPLEY ROAD.  TOWN CH</w:t>
      </w:r>
      <w:r w:rsidR="008F09F2">
        <w:rPr>
          <w:sz w:val="28"/>
          <w:szCs w:val="28"/>
        </w:rPr>
        <w:t>AIRPERSON HAS COMMUTATION OF THIS PUBLIC MEETING TO OFFICIAL TOWN NOTICE.</w:t>
      </w:r>
    </w:p>
    <w:p w14:paraId="2B73521F" w14:textId="19585E18" w:rsidR="008F09F2" w:rsidRDefault="008F09F2" w:rsidP="008F09F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AGENDA    </w:t>
      </w:r>
    </w:p>
    <w:p w14:paraId="5E7DF16E" w14:textId="126FBD1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Call to Order</w:t>
      </w:r>
    </w:p>
    <w:p w14:paraId="3519AEBF" w14:textId="7B62C07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Pledge of Allegiance</w:t>
      </w:r>
    </w:p>
    <w:p w14:paraId="1927A209" w14:textId="210CD5C1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Roll Call</w:t>
      </w:r>
    </w:p>
    <w:p w14:paraId="00E84872" w14:textId="073FD82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Verification of Public Notice</w:t>
      </w:r>
    </w:p>
    <w:p w14:paraId="7140A9D4" w14:textId="20D5896B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Approval of</w:t>
      </w:r>
      <w:r w:rsidR="00343042">
        <w:rPr>
          <w:sz w:val="28"/>
          <w:szCs w:val="28"/>
        </w:rPr>
        <w:t xml:space="preserve"> Ju</w:t>
      </w:r>
      <w:r w:rsidR="00DB4BDE">
        <w:rPr>
          <w:sz w:val="28"/>
          <w:szCs w:val="28"/>
        </w:rPr>
        <w:t>ly 1</w:t>
      </w:r>
      <w:r w:rsidR="00343042">
        <w:rPr>
          <w:sz w:val="28"/>
          <w:szCs w:val="28"/>
        </w:rPr>
        <w:t xml:space="preserve">, </w:t>
      </w:r>
      <w:r w:rsidR="008F09F2">
        <w:rPr>
          <w:sz w:val="28"/>
          <w:szCs w:val="28"/>
        </w:rPr>
        <w:t>2019 agenda</w:t>
      </w:r>
    </w:p>
    <w:p w14:paraId="7D4F4049" w14:textId="237C41A0" w:rsidR="00AA2833" w:rsidRDefault="00F84107" w:rsidP="000F3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 xml:space="preserve">Approval of </w:t>
      </w:r>
      <w:r w:rsidR="008E0CF1">
        <w:rPr>
          <w:sz w:val="28"/>
          <w:szCs w:val="28"/>
        </w:rPr>
        <w:t xml:space="preserve">June </w:t>
      </w:r>
      <w:r w:rsidR="00DB4BDE">
        <w:rPr>
          <w:sz w:val="28"/>
          <w:szCs w:val="28"/>
        </w:rPr>
        <w:t>17</w:t>
      </w:r>
      <w:r w:rsidR="008F09F2">
        <w:rPr>
          <w:sz w:val="28"/>
          <w:szCs w:val="28"/>
        </w:rPr>
        <w:t>, 2019 meeting Minutes</w:t>
      </w:r>
    </w:p>
    <w:p w14:paraId="70EE552A" w14:textId="279D231D" w:rsidR="0043758A" w:rsidRDefault="0043758A" w:rsidP="000F3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Approval of 2019 Board of Review Minutes</w:t>
      </w:r>
    </w:p>
    <w:p w14:paraId="35F590B8" w14:textId="13B9087C" w:rsidR="00D7082D" w:rsidRPr="000F33BF" w:rsidRDefault="00F84107" w:rsidP="000F3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BDE">
        <w:rPr>
          <w:sz w:val="28"/>
          <w:szCs w:val="28"/>
        </w:rPr>
        <w:t xml:space="preserve">Approval of New Operator/Bartender Licenses for Green Acres </w:t>
      </w:r>
      <w:r w:rsidR="00FB0BF4">
        <w:rPr>
          <w:sz w:val="28"/>
          <w:szCs w:val="28"/>
        </w:rPr>
        <w:t xml:space="preserve"> </w:t>
      </w:r>
      <w:r w:rsidR="00DB4BDE">
        <w:rPr>
          <w:sz w:val="28"/>
          <w:szCs w:val="28"/>
        </w:rPr>
        <w:t>and Wollersheim Winery</w:t>
      </w:r>
      <w:r w:rsidR="005E0F06">
        <w:rPr>
          <w:sz w:val="28"/>
          <w:szCs w:val="28"/>
        </w:rPr>
        <w:t>, Roxbury Trap Club</w:t>
      </w:r>
    </w:p>
    <w:p w14:paraId="162796E8" w14:textId="3E37491C" w:rsidR="00E21EED" w:rsidRDefault="00F84107" w:rsidP="00E21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0CF1">
        <w:rPr>
          <w:sz w:val="28"/>
          <w:szCs w:val="28"/>
        </w:rPr>
        <w:t xml:space="preserve"> </w:t>
      </w:r>
      <w:r w:rsidR="00DB4BDE">
        <w:rPr>
          <w:sz w:val="28"/>
          <w:szCs w:val="28"/>
        </w:rPr>
        <w:t xml:space="preserve"> Public Opinion</w:t>
      </w:r>
    </w:p>
    <w:p w14:paraId="69FC8E89" w14:textId="6AFE7A2C" w:rsidR="006664C2" w:rsidRDefault="006664C2" w:rsidP="00E21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Manure Issues</w:t>
      </w:r>
    </w:p>
    <w:p w14:paraId="0A01A64A" w14:textId="77777777" w:rsidR="00FB0BF4" w:rsidRDefault="00E21EED" w:rsidP="00E21E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BDE">
        <w:rPr>
          <w:sz w:val="28"/>
          <w:szCs w:val="28"/>
        </w:rPr>
        <w:t xml:space="preserve">     </w:t>
      </w:r>
      <w:r w:rsidR="00DB4BDE" w:rsidRPr="00DB4BDE">
        <w:rPr>
          <w:sz w:val="28"/>
          <w:szCs w:val="28"/>
        </w:rPr>
        <w:t>Notary for Roxbury</w:t>
      </w:r>
    </w:p>
    <w:p w14:paraId="74784B28" w14:textId="567B8CE7" w:rsidR="00E21EED" w:rsidRPr="00DB4BDE" w:rsidRDefault="00FB0BF4" w:rsidP="00FB0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Upgrade to Town Website needed</w:t>
      </w:r>
      <w:r w:rsidR="00DB4BDE" w:rsidRPr="00DB4BDE">
        <w:rPr>
          <w:sz w:val="28"/>
          <w:szCs w:val="28"/>
        </w:rPr>
        <w:t xml:space="preserve">  </w:t>
      </w:r>
      <w:r w:rsidR="00E21EED" w:rsidRPr="00DB4BDE">
        <w:rPr>
          <w:sz w:val="28"/>
          <w:szCs w:val="28"/>
        </w:rPr>
        <w:t xml:space="preserve">    </w:t>
      </w:r>
    </w:p>
    <w:p w14:paraId="639553B2" w14:textId="0A8E1B04" w:rsidR="00D7082D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Approve Bills</w:t>
      </w:r>
    </w:p>
    <w:p w14:paraId="4773EFC5" w14:textId="08AF2022" w:rsidR="00F84107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>Approve Checks</w:t>
      </w:r>
    </w:p>
    <w:p w14:paraId="04FA180B" w14:textId="41705AE2" w:rsidR="00F84107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Adjourn</w:t>
      </w:r>
    </w:p>
    <w:p w14:paraId="00AF2D55" w14:textId="5B6ABEA3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</w:p>
    <w:p w14:paraId="15D6FF52" w14:textId="61D6CCD3" w:rsidR="00A01FF3" w:rsidRDefault="00F84107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Agenda may be subject to change </w:t>
      </w:r>
      <w:r w:rsidR="00A01FF3">
        <w:rPr>
          <w:sz w:val="28"/>
          <w:szCs w:val="28"/>
        </w:rPr>
        <w:t xml:space="preserve">and will be posted at the Town </w:t>
      </w:r>
    </w:p>
    <w:p w14:paraId="45CD1F65" w14:textId="5D72A233" w:rsidR="00A01FF3" w:rsidRDefault="00A01FF3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Hall in advance of the meeting.</w:t>
      </w:r>
    </w:p>
    <w:p w14:paraId="4409E505" w14:textId="5CD94C6A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Lisa Meinholz </w:t>
      </w:r>
      <w:r w:rsidR="006C3A7D">
        <w:rPr>
          <w:sz w:val="28"/>
          <w:szCs w:val="28"/>
        </w:rPr>
        <w:t>–</w:t>
      </w:r>
      <w:r>
        <w:rPr>
          <w:sz w:val="28"/>
          <w:szCs w:val="28"/>
        </w:rPr>
        <w:t xml:space="preserve"> Clerk</w:t>
      </w:r>
    </w:p>
    <w:p w14:paraId="175557D3" w14:textId="401700E9" w:rsidR="00FB0BF4" w:rsidRDefault="00FB0BF4" w:rsidP="00F84107">
      <w:pPr>
        <w:pStyle w:val="ListParagraph"/>
        <w:ind w:left="1440"/>
        <w:jc w:val="both"/>
        <w:rPr>
          <w:sz w:val="28"/>
          <w:szCs w:val="28"/>
        </w:rPr>
      </w:pPr>
    </w:p>
    <w:p w14:paraId="4D8ABA85" w14:textId="40999115" w:rsidR="00FB0BF4" w:rsidRDefault="00FB0BF4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AMENDED 6/2</w:t>
      </w:r>
      <w:r w:rsidR="006664C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/2019</w:t>
      </w:r>
    </w:p>
    <w:p w14:paraId="678F1118" w14:textId="768FBF19" w:rsidR="00E21EED" w:rsidRDefault="00E21EED" w:rsidP="00F84107">
      <w:pPr>
        <w:pStyle w:val="ListParagraph"/>
        <w:ind w:left="1440"/>
        <w:jc w:val="both"/>
        <w:rPr>
          <w:sz w:val="28"/>
          <w:szCs w:val="28"/>
        </w:rPr>
      </w:pPr>
    </w:p>
    <w:p w14:paraId="03A32C2E" w14:textId="051FC8E1" w:rsidR="00E21EED" w:rsidRDefault="00E21EED" w:rsidP="00F84107">
      <w:pPr>
        <w:pStyle w:val="ListParagraph"/>
        <w:ind w:left="1440"/>
        <w:jc w:val="both"/>
        <w:rPr>
          <w:sz w:val="28"/>
          <w:szCs w:val="28"/>
        </w:rPr>
      </w:pPr>
    </w:p>
    <w:p w14:paraId="5B3CE27A" w14:textId="3B3AC219" w:rsidR="00D7082D" w:rsidRPr="00D7082D" w:rsidRDefault="00D7082D" w:rsidP="006664C2">
      <w:pPr>
        <w:rPr>
          <w:sz w:val="28"/>
          <w:szCs w:val="28"/>
        </w:rPr>
      </w:pPr>
    </w:p>
    <w:sectPr w:rsidR="00D7082D" w:rsidRPr="00D7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043"/>
    <w:multiLevelType w:val="hybridMultilevel"/>
    <w:tmpl w:val="84C62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A"/>
    <w:rsid w:val="000F33BF"/>
    <w:rsid w:val="00135083"/>
    <w:rsid w:val="001937BF"/>
    <w:rsid w:val="001B7E66"/>
    <w:rsid w:val="00343042"/>
    <w:rsid w:val="0043758A"/>
    <w:rsid w:val="005E0F06"/>
    <w:rsid w:val="00647870"/>
    <w:rsid w:val="006664C2"/>
    <w:rsid w:val="006C3A7D"/>
    <w:rsid w:val="006E7235"/>
    <w:rsid w:val="00810F7E"/>
    <w:rsid w:val="008D3A0D"/>
    <w:rsid w:val="008E0CF1"/>
    <w:rsid w:val="008F09F2"/>
    <w:rsid w:val="00924D5A"/>
    <w:rsid w:val="00944284"/>
    <w:rsid w:val="00A01FF3"/>
    <w:rsid w:val="00A108E1"/>
    <w:rsid w:val="00AA2833"/>
    <w:rsid w:val="00AF4E4D"/>
    <w:rsid w:val="00B63B2E"/>
    <w:rsid w:val="00BA1805"/>
    <w:rsid w:val="00D7082D"/>
    <w:rsid w:val="00DB4BDE"/>
    <w:rsid w:val="00E21EED"/>
    <w:rsid w:val="00E61DEA"/>
    <w:rsid w:val="00EE35F9"/>
    <w:rsid w:val="00F84107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132"/>
  <w15:chartTrackingRefBased/>
  <w15:docId w15:val="{2423BEA4-552B-4988-8C08-7ED526A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6</cp:revision>
  <cp:lastPrinted>2019-06-29T15:27:00Z</cp:lastPrinted>
  <dcterms:created xsi:type="dcterms:W3CDTF">2019-06-19T17:24:00Z</dcterms:created>
  <dcterms:modified xsi:type="dcterms:W3CDTF">2019-06-29T16:12:00Z</dcterms:modified>
</cp:coreProperties>
</file>