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C4" w:rsidRDefault="00DC3B6A" w:rsidP="00273A61">
      <w:pPr>
        <w:jc w:val="center"/>
      </w:pPr>
      <w:r>
        <w:t xml:space="preserve">TOWN OF ROXBURY </w:t>
      </w:r>
    </w:p>
    <w:p w:rsidR="00DC3B6A" w:rsidRDefault="00CC256E" w:rsidP="00273A61">
      <w:pPr>
        <w:jc w:val="center"/>
      </w:pPr>
      <w:r>
        <w:t xml:space="preserve"> </w:t>
      </w:r>
      <w:r w:rsidR="009C6B7A">
        <w:t>BOARD OF REVIEW</w:t>
      </w:r>
      <w:r w:rsidR="00DC3B6A">
        <w:t xml:space="preserve"> MINUTES FOR </w:t>
      </w:r>
      <w:r w:rsidR="009C6B7A">
        <w:t>JUNE 5</w:t>
      </w:r>
      <w:r w:rsidR="00DC3B6A">
        <w:t>, 2019</w:t>
      </w:r>
    </w:p>
    <w:p w:rsidR="00DF7A62" w:rsidRDefault="009C6B7A" w:rsidP="00DC3B6A">
      <w:r>
        <w:t xml:space="preserve">Board of Review </w:t>
      </w:r>
      <w:r w:rsidR="00DC3B6A">
        <w:t xml:space="preserve">meeting of the Town of Roxbury was called to order by Chairperson Ervin Breunig at </w:t>
      </w:r>
      <w:r>
        <w:t xml:space="preserve">6:00 </w:t>
      </w:r>
      <w:proofErr w:type="spellStart"/>
      <w:r w:rsidR="00DC3B6A">
        <w:t>p.m</w:t>
      </w:r>
      <w:proofErr w:type="spellEnd"/>
      <w:r w:rsidR="00DC3B6A">
        <w:t xml:space="preserve"> on </w:t>
      </w:r>
      <w:r>
        <w:t>Wednesday June 5</w:t>
      </w:r>
      <w:r w:rsidR="00DC3B6A">
        <w:t xml:space="preserve">, 2019 at the Town Hall at 7167 </w:t>
      </w:r>
      <w:proofErr w:type="spellStart"/>
      <w:r w:rsidR="00DC3B6A">
        <w:t>Kippley</w:t>
      </w:r>
      <w:proofErr w:type="spellEnd"/>
      <w:r w:rsidR="00DC3B6A">
        <w:t xml:space="preserve"> Road.</w:t>
      </w:r>
      <w:r w:rsidR="00DF7A62">
        <w:t xml:space="preserve">  Town Board members present were: Ervin Breunig, Nick </w:t>
      </w:r>
      <w:proofErr w:type="spellStart"/>
      <w:r w:rsidR="00DF7A62">
        <w:t>Ganser</w:t>
      </w:r>
      <w:proofErr w:type="spellEnd"/>
      <w:r w:rsidR="00DF7A62">
        <w:t>, Mike Bradley and Lisa Mein</w:t>
      </w:r>
      <w:r>
        <w:t>holz-Clerk</w:t>
      </w:r>
      <w:r w:rsidR="00DF7A62">
        <w:t>.</w:t>
      </w:r>
      <w:r w:rsidR="008C5810">
        <w:t xml:space="preserve"> </w:t>
      </w:r>
      <w:r w:rsidR="00DF7A62">
        <w:t xml:space="preserve"> Also present </w:t>
      </w:r>
      <w:r w:rsidR="00CC256E">
        <w:t>was</w:t>
      </w:r>
      <w:r>
        <w:t xml:space="preserve"> Town Assessor David </w:t>
      </w:r>
      <w:proofErr w:type="spellStart"/>
      <w:r>
        <w:t>Toennies</w:t>
      </w:r>
      <w:proofErr w:type="spellEnd"/>
      <w:r w:rsidR="008C5810">
        <w:tab/>
      </w:r>
    </w:p>
    <w:p w:rsidR="008C5810" w:rsidRDefault="008C5810" w:rsidP="00DC3B6A">
      <w:r>
        <w:tab/>
      </w:r>
      <w:r w:rsidR="009C6B7A">
        <w:t>Notice of Board of Review was</w:t>
      </w:r>
      <w:r>
        <w:t xml:space="preserve"> posted </w:t>
      </w:r>
      <w:r w:rsidR="009C6B7A">
        <w:t>May 15</w:t>
      </w:r>
      <w:r w:rsidR="009C6B7A" w:rsidRPr="009C6B7A">
        <w:rPr>
          <w:vertAlign w:val="superscript"/>
        </w:rPr>
        <w:t>th</w:t>
      </w:r>
      <w:r w:rsidR="009C6B7A">
        <w:t xml:space="preserve">, </w:t>
      </w:r>
      <w:r>
        <w:t xml:space="preserve">2019 </w:t>
      </w:r>
      <w:r w:rsidR="009C6B7A">
        <w:t>on Town Website, Town Hall door and posted in newspaper on May 23, 2019.</w:t>
      </w:r>
    </w:p>
    <w:p w:rsidR="00347C41" w:rsidRDefault="00347C41" w:rsidP="00DC3B6A">
      <w:r>
        <w:tab/>
        <w:t>Nobody showed up at Board of Review</w:t>
      </w:r>
      <w:bookmarkStart w:id="0" w:name="_GoBack"/>
      <w:bookmarkEnd w:id="0"/>
    </w:p>
    <w:p w:rsidR="00347C41" w:rsidRDefault="00347C41" w:rsidP="00DC3B6A">
      <w:r>
        <w:tab/>
        <w:t xml:space="preserve">Nick </w:t>
      </w:r>
      <w:proofErr w:type="spellStart"/>
      <w:r>
        <w:t>Ganser</w:t>
      </w:r>
      <w:proofErr w:type="spellEnd"/>
      <w:r>
        <w:t xml:space="preserve"> made a motion to adjourn the 2019 Board of Review.  Mike Bradley 2</w:t>
      </w:r>
      <w:r w:rsidRPr="00347C41">
        <w:rPr>
          <w:vertAlign w:val="superscript"/>
        </w:rPr>
        <w:t>nd</w:t>
      </w:r>
      <w:r>
        <w:t>.  Motion carried unanimously</w:t>
      </w:r>
    </w:p>
    <w:p w:rsidR="00347C41" w:rsidRDefault="00347C41" w:rsidP="00DC3B6A"/>
    <w:p w:rsidR="00347C41" w:rsidRDefault="00347C41" w:rsidP="00DC3B6A">
      <w:r>
        <w:t xml:space="preserve">Board of Review minutes taken by Lisa </w:t>
      </w:r>
      <w:proofErr w:type="spellStart"/>
      <w:r>
        <w:t>Meinholz</w:t>
      </w:r>
      <w:proofErr w:type="spellEnd"/>
      <w:r>
        <w:t xml:space="preserve"> - Clerk</w:t>
      </w:r>
    </w:p>
    <w:p w:rsidR="0047610E" w:rsidRDefault="00CC256E" w:rsidP="009C6B7A">
      <w:r>
        <w:tab/>
      </w:r>
    </w:p>
    <w:p w:rsidR="008C5810" w:rsidRDefault="008C5810" w:rsidP="0047610E">
      <w:pPr>
        <w:spacing w:after="0" w:line="240" w:lineRule="auto"/>
      </w:pPr>
      <w:r>
        <w:tab/>
      </w:r>
    </w:p>
    <w:p w:rsidR="008C5810" w:rsidRDefault="008C5810" w:rsidP="00DC3B6A"/>
    <w:p w:rsidR="008C5810" w:rsidRDefault="008C5810" w:rsidP="00DC3B6A"/>
    <w:p w:rsidR="008C5810" w:rsidRDefault="008C5810" w:rsidP="008C5810">
      <w:pPr>
        <w:spacing w:after="100" w:afterAutospacing="1"/>
      </w:pPr>
      <w:r>
        <w:tab/>
      </w:r>
    </w:p>
    <w:sectPr w:rsidR="008C5810" w:rsidSect="0034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61"/>
    <w:rsid w:val="000300D0"/>
    <w:rsid w:val="000F4A9B"/>
    <w:rsid w:val="00273A61"/>
    <w:rsid w:val="00286CC4"/>
    <w:rsid w:val="002907EB"/>
    <w:rsid w:val="002E09FC"/>
    <w:rsid w:val="00347C41"/>
    <w:rsid w:val="0047610E"/>
    <w:rsid w:val="00521E39"/>
    <w:rsid w:val="006B2636"/>
    <w:rsid w:val="006F578A"/>
    <w:rsid w:val="00851804"/>
    <w:rsid w:val="008C5810"/>
    <w:rsid w:val="009C6B7A"/>
    <w:rsid w:val="009E1687"/>
    <w:rsid w:val="00A66754"/>
    <w:rsid w:val="00CC256E"/>
    <w:rsid w:val="00DC3B6A"/>
    <w:rsid w:val="00DF7A62"/>
    <w:rsid w:val="00E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F32B"/>
  <w15:chartTrackingRefBased/>
  <w15:docId w15:val="{A5C6A032-264D-414E-9C17-B8DF9A08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3</cp:revision>
  <cp:lastPrinted>2019-06-19T17:50:00Z</cp:lastPrinted>
  <dcterms:created xsi:type="dcterms:W3CDTF">2019-06-19T17:34:00Z</dcterms:created>
  <dcterms:modified xsi:type="dcterms:W3CDTF">2019-06-19T17:51:00Z</dcterms:modified>
</cp:coreProperties>
</file>